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79A5E" w14:textId="77777777" w:rsidR="004D61D5" w:rsidRDefault="004D61D5" w:rsidP="004D61D5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sz w:val="36"/>
          <w:szCs w:val="36"/>
        </w:rPr>
        <w:t>2021-2022年度机械行业职业教育技能大赛</w:t>
      </w:r>
    </w:p>
    <w:p w14:paraId="0D69E43D" w14:textId="77777777" w:rsidR="004D61D5" w:rsidRDefault="004D61D5" w:rsidP="004D61D5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sz w:val="36"/>
          <w:szCs w:val="36"/>
        </w:rPr>
        <w:t xml:space="preserve"> “CAXA数码大方杯”工业数字化关键技术应用赛项</w:t>
      </w:r>
    </w:p>
    <w:p w14:paraId="7B14AABA" w14:textId="72FB9D53" w:rsidR="007A4F47" w:rsidRPr="00213B9F" w:rsidRDefault="004D61D5" w:rsidP="004D61D5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kern w:val="0"/>
          <w:sz w:val="36"/>
          <w:szCs w:val="36"/>
        </w:rPr>
        <w:t>（中职组）</w:t>
      </w:r>
    </w:p>
    <w:p w14:paraId="58E5AB22" w14:textId="77777777" w:rsidR="00BC01A3" w:rsidRPr="007A4F47" w:rsidRDefault="00BC01A3" w:rsidP="00BC01A3">
      <w:pPr>
        <w:jc w:val="center"/>
        <w:rPr>
          <w:rFonts w:ascii="黑体" w:eastAsia="黑体" w:hAnsi="黑体" w:cs="宋体"/>
          <w:b/>
          <w:sz w:val="36"/>
          <w:szCs w:val="36"/>
        </w:rPr>
      </w:pPr>
    </w:p>
    <w:p w14:paraId="7DE313CF" w14:textId="22BD46AE" w:rsidR="00BC01A3" w:rsidRPr="00213B9F" w:rsidRDefault="00BC01A3" w:rsidP="00BC01A3">
      <w:pPr>
        <w:jc w:val="center"/>
        <w:rPr>
          <w:rFonts w:ascii="黑体" w:eastAsia="黑体" w:hAnsi="黑体"/>
          <w:bCs/>
          <w:sz w:val="36"/>
          <w:szCs w:val="36"/>
        </w:rPr>
      </w:pPr>
      <w:r w:rsidRPr="00213B9F">
        <w:rPr>
          <w:rFonts w:ascii="黑体" w:eastAsia="黑体" w:hAnsi="黑体" w:cs="宋体" w:hint="eastAsia"/>
          <w:bCs/>
          <w:sz w:val="36"/>
          <w:szCs w:val="36"/>
        </w:rPr>
        <w:t>（总时间：</w:t>
      </w:r>
      <w:r w:rsidR="00687835">
        <w:rPr>
          <w:rFonts w:ascii="黑体" w:eastAsia="黑体" w:hAnsi="黑体" w:cs="宋体"/>
          <w:bCs/>
          <w:sz w:val="36"/>
          <w:szCs w:val="36"/>
        </w:rPr>
        <w:t>180</w:t>
      </w:r>
      <w:r w:rsidRPr="00213B9F">
        <w:rPr>
          <w:rFonts w:ascii="黑体" w:eastAsia="黑体" w:hAnsi="黑体" w:cs="宋体" w:hint="eastAsia"/>
          <w:bCs/>
          <w:sz w:val="36"/>
          <w:szCs w:val="36"/>
        </w:rPr>
        <w:t>分钟）</w:t>
      </w:r>
    </w:p>
    <w:p w14:paraId="0B7BF1F3" w14:textId="77777777" w:rsidR="00BC01A3" w:rsidRPr="008F5134" w:rsidRDefault="00BC01A3" w:rsidP="00BC01A3">
      <w:pPr>
        <w:rPr>
          <w:rFonts w:ascii="黑体" w:eastAsia="黑体" w:hAnsi="黑体"/>
          <w:b/>
          <w:sz w:val="32"/>
          <w:szCs w:val="32"/>
        </w:rPr>
      </w:pPr>
    </w:p>
    <w:p w14:paraId="2CFDB399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r w:rsidRPr="00213B9F">
        <w:rPr>
          <w:rFonts w:ascii="黑体" w:eastAsia="黑体" w:hAnsi="黑体" w:hint="eastAsia"/>
          <w:b/>
          <w:sz w:val="96"/>
          <w:szCs w:val="96"/>
        </w:rPr>
        <w:t>任</w:t>
      </w:r>
    </w:p>
    <w:p w14:paraId="1BDFB087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</w:p>
    <w:p w14:paraId="6F83EA81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proofErr w:type="gramStart"/>
      <w:r w:rsidRPr="00213B9F">
        <w:rPr>
          <w:rFonts w:ascii="黑体" w:eastAsia="黑体" w:hAnsi="黑体" w:hint="eastAsia"/>
          <w:b/>
          <w:sz w:val="96"/>
          <w:szCs w:val="96"/>
        </w:rPr>
        <w:t>务</w:t>
      </w:r>
      <w:proofErr w:type="gramEnd"/>
    </w:p>
    <w:p w14:paraId="32C8514C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</w:p>
    <w:p w14:paraId="49E3A2F5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r w:rsidRPr="00213B9F">
        <w:rPr>
          <w:rFonts w:ascii="黑体" w:eastAsia="黑体" w:hAnsi="黑体" w:hint="eastAsia"/>
          <w:b/>
          <w:sz w:val="96"/>
          <w:szCs w:val="96"/>
        </w:rPr>
        <w:t>书</w:t>
      </w:r>
    </w:p>
    <w:p w14:paraId="29A4BB00" w14:textId="6284D9BA" w:rsidR="00BC01A3" w:rsidRDefault="00BC01A3" w:rsidP="00BC01A3">
      <w:pPr>
        <w:spacing w:line="360" w:lineRule="auto"/>
        <w:rPr>
          <w:rFonts w:ascii="黑体" w:eastAsia="黑体" w:hAnsi="黑体"/>
          <w:sz w:val="32"/>
        </w:rPr>
      </w:pPr>
    </w:p>
    <w:p w14:paraId="1DA190F6" w14:textId="17020281" w:rsidR="008D238D" w:rsidRDefault="008D238D" w:rsidP="00BC01A3">
      <w:pPr>
        <w:spacing w:line="360" w:lineRule="auto"/>
        <w:rPr>
          <w:rFonts w:ascii="黑体" w:eastAsia="黑体" w:hAnsi="黑体"/>
          <w:sz w:val="32"/>
        </w:rPr>
      </w:pPr>
    </w:p>
    <w:p w14:paraId="4326C3FD" w14:textId="77777777" w:rsidR="008D238D" w:rsidRPr="00213B9F" w:rsidRDefault="008D238D" w:rsidP="00BC01A3">
      <w:pPr>
        <w:spacing w:line="360" w:lineRule="auto"/>
        <w:rPr>
          <w:rFonts w:ascii="黑体" w:eastAsia="黑体" w:hAnsi="黑体"/>
          <w:sz w:val="32"/>
        </w:rPr>
      </w:pPr>
    </w:p>
    <w:p w14:paraId="27B6A85B" w14:textId="77777777" w:rsidR="00BC01A3" w:rsidRPr="00213B9F" w:rsidRDefault="00BC01A3" w:rsidP="00BC01A3">
      <w:pPr>
        <w:spacing w:line="360" w:lineRule="auto"/>
        <w:rPr>
          <w:rFonts w:ascii="黑体" w:eastAsia="黑体" w:hAnsi="黑体"/>
          <w:sz w:val="32"/>
        </w:rPr>
      </w:pPr>
    </w:p>
    <w:p w14:paraId="1EBC373F" w14:textId="46013AF8" w:rsidR="00BC01A3" w:rsidRPr="00213B9F" w:rsidRDefault="00BC01A3" w:rsidP="00BC01A3">
      <w:pPr>
        <w:spacing w:line="360" w:lineRule="auto"/>
        <w:rPr>
          <w:rFonts w:ascii="黑体" w:eastAsia="黑体" w:hAnsi="黑体"/>
          <w:sz w:val="32"/>
        </w:rPr>
      </w:pPr>
      <w:r w:rsidRPr="00213B9F">
        <w:rPr>
          <w:rFonts w:ascii="黑体" w:eastAsia="黑体" w:hAnsi="黑体" w:hint="eastAsia"/>
          <w:sz w:val="32"/>
        </w:rPr>
        <w:t>场次（组别）：</w:t>
      </w:r>
      <w:r w:rsidRPr="00213B9F">
        <w:rPr>
          <w:rFonts w:ascii="黑体" w:eastAsia="黑体" w:hAnsi="黑体" w:hint="eastAsia"/>
          <w:sz w:val="32"/>
          <w:u w:val="single"/>
        </w:rPr>
        <w:t xml:space="preserve">          </w:t>
      </w:r>
      <w:r w:rsidRPr="00213B9F">
        <w:rPr>
          <w:rFonts w:ascii="黑体" w:eastAsia="黑体" w:hAnsi="黑体"/>
          <w:sz w:val="32"/>
          <w:u w:val="single"/>
        </w:rPr>
        <w:t xml:space="preserve"> </w:t>
      </w:r>
      <w:r w:rsidRPr="00213B9F">
        <w:rPr>
          <w:rFonts w:ascii="黑体" w:eastAsia="黑体" w:hAnsi="黑体"/>
          <w:sz w:val="32"/>
        </w:rPr>
        <w:t xml:space="preserve">     </w:t>
      </w:r>
      <w:proofErr w:type="gramStart"/>
      <w:r w:rsidR="008B220A">
        <w:rPr>
          <w:rFonts w:ascii="黑体" w:eastAsia="黑体" w:hAnsi="黑体" w:hint="eastAsia"/>
          <w:sz w:val="32"/>
        </w:rPr>
        <w:t>工位号</w:t>
      </w:r>
      <w:proofErr w:type="gramEnd"/>
      <w:r w:rsidRPr="00213B9F">
        <w:rPr>
          <w:rFonts w:ascii="黑体" w:eastAsia="黑体" w:hAnsi="黑体" w:hint="eastAsia"/>
          <w:sz w:val="32"/>
        </w:rPr>
        <w:tab/>
        <w:t>：</w:t>
      </w:r>
      <w:r w:rsidRPr="00213B9F">
        <w:rPr>
          <w:rFonts w:ascii="黑体" w:eastAsia="黑体" w:hAnsi="黑体" w:hint="eastAsia"/>
          <w:sz w:val="32"/>
          <w:u w:val="single"/>
        </w:rPr>
        <w:t xml:space="preserve">           </w:t>
      </w:r>
    </w:p>
    <w:p w14:paraId="2F8077CD" w14:textId="5421C6AF" w:rsidR="000521B3" w:rsidRPr="006F1692" w:rsidRDefault="00005B04" w:rsidP="00BB0D3E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 w:rsidRPr="006F1692">
        <w:rPr>
          <w:rFonts w:ascii="仿宋_GB2312" w:eastAsia="仿宋_GB2312" w:hint="eastAsia"/>
          <w:sz w:val="32"/>
          <w:szCs w:val="28"/>
        </w:rPr>
        <w:lastRenderedPageBreak/>
        <w:t>一、选手须知（请各位选手赛前务必仔细研读）</w:t>
      </w:r>
    </w:p>
    <w:p w14:paraId="6E80CD9C" w14:textId="72050398" w:rsidR="000521B3" w:rsidRPr="006F1692" w:rsidRDefault="000521B3" w:rsidP="00005B04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1.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任务书及相关内容如出</w:t>
      </w:r>
      <w:r w:rsidR="007167ED">
        <w:rPr>
          <w:rFonts w:ascii="仿宋_GB2312" w:eastAsia="仿宋_GB2312" w:hAnsi="宋体" w:cs="仿宋_GB2312" w:hint="eastAsia"/>
          <w:color w:val="000000"/>
          <w:sz w:val="28"/>
          <w:szCs w:val="28"/>
        </w:rPr>
        <w:t>现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缺页、字迹不清等问题，请及时向裁判示意，并进行</w:t>
      </w:r>
      <w:r w:rsidR="00791EA8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任务书的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更换。</w:t>
      </w:r>
    </w:p>
    <w:p w14:paraId="43173842" w14:textId="3BDF38A4" w:rsidR="00327012" w:rsidRPr="006F1692" w:rsidRDefault="00EF1906" w:rsidP="00327012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</w:t>
      </w:r>
      <w:r w:rsidR="000521B3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参赛团队应</w:t>
      </w:r>
      <w:r w:rsidR="00687835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1</w:t>
      </w:r>
      <w:r w:rsidR="00687835">
        <w:rPr>
          <w:rFonts w:ascii="仿宋_GB2312" w:eastAsia="仿宋_GB2312" w:hAnsi="宋体" w:cs="仿宋_GB2312"/>
          <w:bCs/>
          <w:color w:val="000000"/>
          <w:sz w:val="28"/>
          <w:szCs w:val="28"/>
        </w:rPr>
        <w:t>8</w:t>
      </w:r>
      <w:r w:rsidR="001404BB" w:rsidRPr="006F1692">
        <w:rPr>
          <w:rFonts w:ascii="仿宋_GB2312" w:eastAsia="仿宋_GB2312" w:hAnsi="宋体" w:cs="仿宋_GB2312" w:hint="eastAsia"/>
          <w:bCs/>
          <w:color w:val="000000" w:themeColor="text1"/>
          <w:sz w:val="28"/>
          <w:szCs w:val="28"/>
        </w:rPr>
        <w:t>0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分钟时间内完成任务书规定内容；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选手在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竞赛过程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中</w:t>
      </w:r>
      <w:r w:rsidR="00327012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请实时存盘，建议10-15分钟存盘一次；如遇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计算机死机等影响继续比赛的情况</w:t>
      </w:r>
      <w:proofErr w:type="gramStart"/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应举手通知</w:t>
      </w:r>
      <w:proofErr w:type="gramEnd"/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裁判，由裁判进行判断和处理</w:t>
      </w:r>
      <w:r w:rsidR="000521B3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。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竞赛用计算机有还原装置，竞赛过程中重启、关机之前，请做好备份工作。</w:t>
      </w:r>
    </w:p>
    <w:p w14:paraId="253EBEB8" w14:textId="2E59370D" w:rsidR="000521B3" w:rsidRPr="006F1692" w:rsidRDefault="00F6638C" w:rsidP="000521B3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3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.选手进入赛场不准携带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其它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移动存储器材，不准携带手机等通讯工具，违者取消竞赛资格。</w:t>
      </w:r>
    </w:p>
    <w:p w14:paraId="4A9CF92F" w14:textId="5CB125A0" w:rsidR="0053276E" w:rsidRDefault="00F6638C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4</w:t>
      </w:r>
      <w:r w:rsidR="0053276E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任务书中只得填写竞赛相关信息，不得出现学校、姓名等与身份有关的信息或与竞赛过程无关的内容，否则成绩无效；任务书赛后需收回</w:t>
      </w:r>
      <w:r w:rsidR="00661FF5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，</w:t>
      </w:r>
      <w:r w:rsidR="00661FF5" w:rsidRPr="006F1692">
        <w:rPr>
          <w:rFonts w:ascii="仿宋_GB2312" w:eastAsia="仿宋_GB2312" w:hAnsi="宋体" w:cs="仿宋_GB2312" w:hint="eastAsia"/>
          <w:sz w:val="28"/>
          <w:szCs w:val="28"/>
        </w:rPr>
        <w:t>不得将其擅自带离比赛场地，否则按违规处理。</w:t>
      </w:r>
    </w:p>
    <w:p w14:paraId="12FD553A" w14:textId="4B42312A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5.考试流程：</w:t>
      </w:r>
    </w:p>
    <w:p w14:paraId="40291483" w14:textId="162A1191" w:rsidR="004D5161" w:rsidRDefault="004D5161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>
        <w:rPr>
          <w:rFonts w:ascii="仿宋_GB2312" w:eastAsia="仿宋_GB2312" w:hAnsi="宋体" w:cs="仿宋_GB2312"/>
          <w:sz w:val="28"/>
          <w:szCs w:val="28"/>
        </w:rPr>
        <w:t>1</w:t>
      </w:r>
      <w:r>
        <w:rPr>
          <w:rFonts w:ascii="仿宋_GB2312" w:eastAsia="仿宋_GB2312" w:hAnsi="宋体" w:cs="仿宋_GB2312" w:hint="eastAsia"/>
          <w:sz w:val="28"/>
          <w:szCs w:val="28"/>
        </w:rPr>
        <w:t>）提</w:t>
      </w:r>
      <w:r w:rsidR="00687835">
        <w:rPr>
          <w:rFonts w:ascii="仿宋_GB2312" w:eastAsia="仿宋_GB2312" w:hAnsi="宋体" w:cs="仿宋_GB2312" w:hint="eastAsia"/>
          <w:sz w:val="28"/>
          <w:szCs w:val="28"/>
        </w:rPr>
        <w:t>前</w:t>
      </w:r>
      <w:r>
        <w:rPr>
          <w:rFonts w:ascii="仿宋_GB2312" w:eastAsia="仿宋_GB2312" w:hAnsi="宋体" w:cs="仿宋_GB2312" w:hint="eastAsia"/>
          <w:sz w:val="28"/>
          <w:szCs w:val="28"/>
        </w:rPr>
        <w:t>3</w:t>
      </w:r>
      <w:r>
        <w:rPr>
          <w:rFonts w:ascii="仿宋_GB2312" w:eastAsia="仿宋_GB2312" w:hAnsi="宋体" w:cs="仿宋_GB2312"/>
          <w:sz w:val="28"/>
          <w:szCs w:val="28"/>
        </w:rPr>
        <w:t>0</w:t>
      </w:r>
      <w:r>
        <w:rPr>
          <w:rFonts w:ascii="仿宋_GB2312" w:eastAsia="仿宋_GB2312" w:hAnsi="宋体" w:cs="仿宋_GB2312" w:hint="eastAsia"/>
          <w:sz w:val="28"/>
          <w:szCs w:val="28"/>
        </w:rPr>
        <w:t>分钟检录，选手入场</w:t>
      </w:r>
      <w:proofErr w:type="gramStart"/>
      <w:r>
        <w:rPr>
          <w:rFonts w:ascii="仿宋_GB2312" w:eastAsia="仿宋_GB2312" w:hAnsi="宋体" w:cs="仿宋_GB2312" w:hint="eastAsia"/>
          <w:sz w:val="28"/>
          <w:szCs w:val="28"/>
        </w:rPr>
        <w:t>熟悉赛位</w:t>
      </w:r>
      <w:proofErr w:type="gramEnd"/>
      <w:r>
        <w:rPr>
          <w:rFonts w:ascii="仿宋_GB2312" w:eastAsia="仿宋_GB2312" w:hAnsi="宋体" w:cs="仿宋_GB2312" w:hint="eastAsia"/>
          <w:sz w:val="28"/>
          <w:szCs w:val="28"/>
        </w:rPr>
        <w:t>；</w:t>
      </w:r>
    </w:p>
    <w:p w14:paraId="4564E61C" w14:textId="5AE9387E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（1）考前15分钟，发放信封（内含纸版试卷、U盘等）；</w:t>
      </w:r>
    </w:p>
    <w:p w14:paraId="53A41EED" w14:textId="485E6E68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（2）考试结束后停止答卷；继续作答队伍，取消参赛资格；</w:t>
      </w:r>
    </w:p>
    <w:p w14:paraId="69BE7235" w14:textId="1C28F582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（3）将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D盘根目录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下各位选手自己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的</w:t>
      </w:r>
      <w:r w:rsidR="004E1D38">
        <w:rPr>
          <w:rFonts w:ascii="仿宋_GB2312" w:eastAsia="仿宋_GB2312" w:hAnsi="宋体" w:cs="仿宋_GB2312" w:hint="eastAsia"/>
          <w:color w:val="000000"/>
          <w:sz w:val="28"/>
          <w:szCs w:val="28"/>
        </w:rPr>
        <w:t>以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“场次-</w:t>
      </w:r>
      <w:r w:rsidR="008B220A">
        <w:rPr>
          <w:rFonts w:ascii="仿宋_GB2312" w:eastAsia="仿宋_GB2312" w:hAnsi="宋体" w:cs="仿宋_GB2312" w:hint="eastAsia"/>
          <w:color w:val="000000"/>
          <w:sz w:val="28"/>
          <w:szCs w:val="28"/>
        </w:rPr>
        <w:t>工位号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”命名的文件夹</w:t>
      </w:r>
      <w:r w:rsidR="00CF6AB4">
        <w:rPr>
          <w:rFonts w:ascii="仿宋_GB2312" w:eastAsia="仿宋_GB2312" w:hAnsi="宋体" w:cs="仿宋_GB2312" w:hint="eastAsia"/>
          <w:color w:val="000000"/>
          <w:sz w:val="28"/>
          <w:szCs w:val="28"/>
        </w:rPr>
        <w:t>（即</w:t>
      </w:r>
      <w:r w:rsidR="00CF6AB4">
        <w:rPr>
          <w:rFonts w:ascii="仿宋_GB2312" w:eastAsia="仿宋_GB2312" w:hAnsi="宋体" w:cs="仿宋_GB2312"/>
          <w:sz w:val="28"/>
          <w:szCs w:val="28"/>
        </w:rPr>
        <w:t>D:\</w:t>
      </w:r>
      <w:r w:rsidR="00CF6AB4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场次-</w:t>
      </w:r>
      <w:proofErr w:type="gramStart"/>
      <w:r w:rsidR="008B220A">
        <w:rPr>
          <w:rFonts w:ascii="仿宋_GB2312" w:eastAsia="仿宋_GB2312" w:hAnsi="宋体" w:cs="仿宋_GB2312" w:hint="eastAsia"/>
          <w:color w:val="000000"/>
          <w:sz w:val="28"/>
          <w:szCs w:val="28"/>
        </w:rPr>
        <w:t>工位号</w:t>
      </w:r>
      <w:proofErr w:type="gramEnd"/>
      <w:r w:rsidR="00CF6AB4">
        <w:rPr>
          <w:rFonts w:ascii="仿宋_GB2312" w:eastAsia="仿宋_GB2312" w:hAnsi="宋体" w:cs="仿宋_GB2312" w:hint="eastAsia"/>
          <w:color w:val="000000"/>
          <w:sz w:val="28"/>
          <w:szCs w:val="28"/>
        </w:rPr>
        <w:t>\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  <w:r>
        <w:rPr>
          <w:rFonts w:ascii="仿宋_GB2312" w:eastAsia="仿宋_GB2312" w:hAnsi="宋体" w:cs="仿宋_GB2312" w:hint="eastAsia"/>
          <w:sz w:val="28"/>
          <w:szCs w:val="28"/>
        </w:rPr>
        <w:t>拷入发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给</w:t>
      </w:r>
      <w:r>
        <w:rPr>
          <w:rFonts w:ascii="仿宋_GB2312" w:eastAsia="仿宋_GB2312" w:hAnsi="宋体" w:cs="仿宋_GB2312" w:hint="eastAsia"/>
          <w:sz w:val="28"/>
          <w:szCs w:val="28"/>
        </w:rPr>
        <w:t>的U盘中，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装入</w:t>
      </w:r>
      <w:r w:rsidR="003777A8">
        <w:rPr>
          <w:rFonts w:ascii="仿宋_GB2312" w:eastAsia="仿宋_GB2312" w:hAnsi="宋体" w:cs="仿宋_GB2312" w:hint="eastAsia"/>
          <w:sz w:val="28"/>
          <w:szCs w:val="28"/>
        </w:rPr>
        <w:t>信封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并上交裁判</w:t>
      </w:r>
      <w:r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66A936C5" w14:textId="04A70175" w:rsidR="00EE6973" w:rsidRDefault="00EE6973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15EF8979" w14:textId="2179A1A1" w:rsidR="00EE6973" w:rsidRDefault="00EE6973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47E8BC68" w14:textId="77777777" w:rsidR="00EE6973" w:rsidRDefault="00EE6973" w:rsidP="00B51843">
      <w:pPr>
        <w:spacing w:line="560" w:lineRule="exact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4D067D56" w14:textId="054766B7" w:rsidR="00CE7D69" w:rsidRPr="006F1692" w:rsidRDefault="00CE7D69" w:rsidP="00CE7D69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lastRenderedPageBreak/>
        <w:t>二</w:t>
      </w:r>
      <w:r w:rsidRPr="006F1692">
        <w:rPr>
          <w:rFonts w:ascii="仿宋_GB2312" w:eastAsia="仿宋_GB2312" w:hint="eastAsia"/>
          <w:sz w:val="32"/>
          <w:szCs w:val="28"/>
        </w:rPr>
        <w:t>、</w:t>
      </w:r>
      <w:r>
        <w:rPr>
          <w:rFonts w:ascii="仿宋_GB2312" w:eastAsia="仿宋_GB2312" w:hint="eastAsia"/>
          <w:sz w:val="32"/>
          <w:szCs w:val="28"/>
        </w:rPr>
        <w:t>比赛特别说明</w:t>
      </w:r>
    </w:p>
    <w:p w14:paraId="406A917E" w14:textId="535C68E9" w:rsidR="00B51843" w:rsidRDefault="00CE7D69" w:rsidP="00B51843">
      <w:pPr>
        <w:spacing w:line="560" w:lineRule="exact"/>
        <w:ind w:firstLineChars="200" w:firstLine="562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047367">
        <w:rPr>
          <w:rFonts w:ascii="仿宋_GB2312" w:eastAsia="仿宋_GB2312" w:hAnsi="宋体" w:cs="仿宋_GB2312"/>
          <w:b/>
          <w:color w:val="000000"/>
          <w:sz w:val="28"/>
          <w:szCs w:val="28"/>
        </w:rPr>
        <w:t>1</w:t>
      </w:r>
      <w:r w:rsidRP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.</w:t>
      </w:r>
      <w:r w:rsidR="00047367" w:rsidRP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提供的物品</w:t>
      </w:r>
      <w:r w:rsid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及资料：</w:t>
      </w:r>
    </w:p>
    <w:p w14:paraId="6210F07A" w14:textId="20F43473" w:rsidR="00361A8D" w:rsidRPr="006F1692" w:rsidRDefault="00CE7D69" w:rsidP="00E40EB3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sz w:val="28"/>
          <w:szCs w:val="28"/>
        </w:rPr>
        <w:t>选手领取信封，信封中有大赛提供的U</w:t>
      </w:r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盘（用于</w:t>
      </w:r>
      <w:proofErr w:type="gramStart"/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备份赛</w:t>
      </w:r>
      <w:proofErr w:type="gramEnd"/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果文件）和预设</w:t>
      </w:r>
      <w:r w:rsidRPr="006F1692">
        <w:rPr>
          <w:rFonts w:ascii="仿宋_GB2312" w:eastAsia="仿宋_GB2312" w:hAnsi="宋体" w:cs="仿宋_GB2312" w:hint="eastAsia"/>
          <w:sz w:val="28"/>
          <w:szCs w:val="28"/>
        </w:rPr>
        <w:t>的PLM系统账号和密码，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使用账号密码登陆PLM系统（同组选手可同时进行登陆），查看给定的技术资料，资料包括：任务书文件、产品模型文件（指定建模和加工</w:t>
      </w:r>
      <w:r w:rsidR="00D85FC8">
        <w:rPr>
          <w:rFonts w:ascii="仿宋_GB2312" w:eastAsia="仿宋_GB2312" w:hAnsi="宋体" w:cs="仿宋_GB2312" w:hint="eastAsia"/>
          <w:color w:val="000000"/>
          <w:sz w:val="28"/>
          <w:szCs w:val="28"/>
        </w:rPr>
        <w:t>的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零件仅提供二维图纸文件</w:t>
      </w:r>
      <w:r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其他零件提供三维模型文件）、（</w:t>
      </w:r>
      <w:r w:rsidR="00F52873">
        <w:rPr>
          <w:rFonts w:ascii="仿宋_GB2312" w:eastAsia="仿宋_GB2312" w:hAnsi="宋体" w:cs="仿宋_GB2312" w:hint="eastAsia"/>
          <w:color w:val="000000"/>
          <w:sz w:val="28"/>
          <w:szCs w:val="28"/>
        </w:rPr>
        <w:t>相关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技术资料提供纸版供使用）。</w:t>
      </w:r>
    </w:p>
    <w:p w14:paraId="160973B3" w14:textId="41BD7CF1" w:rsidR="009A206B" w:rsidRDefault="00CE7D69" w:rsidP="0053276E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2.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本地</w:t>
      </w:r>
      <w:r w:rsidR="00D5476D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</w:t>
      </w:r>
      <w:r w:rsid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存储</w:t>
      </w:r>
      <w:r w:rsidR="008322F9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文件夹</w:t>
      </w:r>
      <w:r w:rsid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</w:p>
    <w:p w14:paraId="388837D4" w14:textId="77777777" w:rsidR="0050149F" w:rsidRDefault="009A206B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（1）</w:t>
      </w:r>
      <w:r w:rsidR="0050149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“技术资料”文件夹：</w:t>
      </w:r>
      <w:r w:rsidR="0050149F">
        <w:rPr>
          <w:rFonts w:ascii="仿宋_GB2312" w:eastAsia="仿宋_GB2312" w:hAnsi="宋体" w:cs="仿宋_GB2312"/>
          <w:sz w:val="28"/>
          <w:szCs w:val="28"/>
        </w:rPr>
        <w:t>D:\</w:t>
      </w:r>
      <w:r w:rsidR="0050149F">
        <w:rPr>
          <w:rFonts w:ascii="仿宋_GB2312" w:eastAsia="仿宋_GB2312" w:hAnsi="宋体" w:cs="仿宋_GB2312" w:hint="eastAsia"/>
          <w:sz w:val="28"/>
          <w:szCs w:val="28"/>
        </w:rPr>
        <w:t>技术资料</w:t>
      </w:r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\</w:t>
      </w:r>
    </w:p>
    <w:p w14:paraId="3ECF7A00" w14:textId="352944D4" w:rsidR="0050149F" w:rsidRPr="0050149F" w:rsidRDefault="0050149F" w:rsidP="0050149F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FF0000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在工作电脑D盘根目录新建以“</w:t>
      </w:r>
      <w:r w:rsidR="001A7BBC">
        <w:rPr>
          <w:rFonts w:ascii="仿宋_GB2312" w:eastAsia="仿宋_GB2312" w:hAnsi="宋体" w:cs="仿宋_GB2312" w:hint="eastAsia"/>
          <w:sz w:val="28"/>
          <w:szCs w:val="28"/>
        </w:rPr>
        <w:t>技术资料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”命名的文件夹，</w:t>
      </w:r>
      <w:r w:rsidRPr="000935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将上述提供的技术资料下载到该文件夹下用于完成竞赛。</w:t>
      </w:r>
    </w:p>
    <w:p w14:paraId="5C6918F4" w14:textId="77777777" w:rsidR="0050149F" w:rsidRDefault="00D5476D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>
        <w:rPr>
          <w:rFonts w:ascii="仿宋_GB2312" w:eastAsia="仿宋_GB2312" w:hAnsi="宋体" w:cs="仿宋_GB2312"/>
          <w:b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）</w:t>
      </w:r>
      <w:r w:rsidR="0050149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“上传目录1”文件夹：</w:t>
      </w:r>
      <w:r w:rsidR="0050149F">
        <w:rPr>
          <w:rFonts w:ascii="仿宋_GB2312" w:eastAsia="仿宋_GB2312" w:hAnsi="宋体" w:cs="仿宋_GB2312"/>
          <w:sz w:val="28"/>
          <w:szCs w:val="28"/>
        </w:rPr>
        <w:t>D:\</w:t>
      </w:r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\</w:t>
      </w:r>
    </w:p>
    <w:p w14:paraId="46EF32BD" w14:textId="77777777" w:rsidR="0050149F" w:rsidRDefault="0050149F" w:rsidP="0050149F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在工作电脑D盘根目录新建以“场次-工位号”命名的文件夹，即</w:t>
      </w:r>
      <w:r>
        <w:rPr>
          <w:rFonts w:ascii="仿宋_GB2312" w:eastAsia="仿宋_GB2312" w:hAnsi="宋体" w:cs="仿宋_GB2312"/>
          <w:sz w:val="28"/>
          <w:szCs w:val="28"/>
        </w:rPr>
        <w:t>D:\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\，例如：选手比赛场次为第一场，选手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为五号工位，则文件存储位置为：D</w:t>
      </w:r>
      <w:r>
        <w:rPr>
          <w:rFonts w:ascii="仿宋_GB2312" w:eastAsia="仿宋_GB2312" w:hAnsi="宋体" w:cs="仿宋_GB2312"/>
          <w:sz w:val="28"/>
          <w:szCs w:val="28"/>
        </w:rPr>
        <w:t>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01-05\。</w:t>
      </w:r>
    </w:p>
    <w:p w14:paraId="140D4935" w14:textId="617A5E4A" w:rsidR="00D5476D" w:rsidRDefault="00D5476D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D5476D">
        <w:rPr>
          <w:rFonts w:ascii="仿宋_GB2312" w:eastAsia="仿宋_GB2312" w:hAnsi="宋体" w:cs="仿宋_GB2312" w:hint="eastAsia"/>
          <w:b/>
          <w:sz w:val="28"/>
          <w:szCs w:val="28"/>
        </w:rPr>
        <w:t>（3）“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上传目录</w:t>
      </w:r>
      <w:r w:rsidR="00D33C68">
        <w:rPr>
          <w:rFonts w:ascii="仿宋_GB2312" w:eastAsia="仿宋_GB2312" w:hAnsi="宋体" w:cs="仿宋_GB2312"/>
          <w:b/>
          <w:color w:val="000000"/>
          <w:sz w:val="28"/>
          <w:szCs w:val="28"/>
        </w:rPr>
        <w:t>2</w:t>
      </w:r>
      <w:r w:rsidRPr="00D5476D">
        <w:rPr>
          <w:rFonts w:ascii="仿宋_GB2312" w:eastAsia="仿宋_GB2312" w:hAnsi="宋体" w:cs="仿宋_GB2312" w:hint="eastAsia"/>
          <w:b/>
          <w:sz w:val="28"/>
          <w:szCs w:val="28"/>
        </w:rPr>
        <w:t>”文件夹：</w:t>
      </w:r>
      <w:r w:rsidRPr="00D5476D">
        <w:rPr>
          <w:rFonts w:ascii="仿宋_GB2312" w:eastAsia="仿宋_GB2312" w:hAnsi="宋体" w:cs="仿宋_GB2312"/>
          <w:sz w:val="28"/>
          <w:szCs w:val="28"/>
        </w:rPr>
        <w:t>D:\</w:t>
      </w:r>
      <w:r w:rsidRPr="00D5476D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D5476D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D5476D">
        <w:rPr>
          <w:rFonts w:ascii="仿宋_GB2312" w:eastAsia="仿宋_GB2312" w:hAnsi="宋体" w:cs="仿宋_GB2312" w:hint="eastAsia"/>
          <w:sz w:val="28"/>
          <w:szCs w:val="28"/>
        </w:rPr>
        <w:t>\加工仿真\</w:t>
      </w:r>
    </w:p>
    <w:p w14:paraId="4EA7AAF6" w14:textId="66BB79FD" w:rsidR="00FA17A8" w:rsidRPr="00EA52E6" w:rsidRDefault="00EA52E6" w:rsidP="00E40EB3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</w:t>
      </w:r>
      <w:r>
        <w:rPr>
          <w:rFonts w:ascii="仿宋_GB2312" w:eastAsia="仿宋_GB2312" w:hAnsi="宋体" w:cs="仿宋_GB2312" w:hint="eastAsia"/>
          <w:sz w:val="28"/>
          <w:szCs w:val="28"/>
        </w:rPr>
        <w:t>2</w:t>
      </w:r>
      <w:r>
        <w:rPr>
          <w:rFonts w:ascii="仿宋_GB2312" w:eastAsia="仿宋_GB2312" w:hAnsi="宋体" w:cs="仿宋_GB2312"/>
          <w:sz w:val="28"/>
          <w:szCs w:val="28"/>
        </w:rPr>
        <w:t>.</w:t>
      </w: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 w:rsidR="00FE464E">
        <w:rPr>
          <w:rFonts w:ascii="仿宋_GB2312" w:eastAsia="仿宋_GB2312" w:hAnsi="宋体" w:cs="仿宋_GB2312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sz w:val="28"/>
          <w:szCs w:val="28"/>
        </w:rPr>
        <w:t>）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要求</w:t>
      </w:r>
      <w:r>
        <w:rPr>
          <w:rFonts w:ascii="仿宋_GB2312" w:eastAsia="仿宋_GB2312" w:hAnsi="宋体" w:cs="仿宋_GB2312" w:hint="eastAsia"/>
          <w:sz w:val="28"/>
          <w:szCs w:val="28"/>
        </w:rPr>
        <w:t>建立的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文件夹（即</w:t>
      </w:r>
      <w:r>
        <w:rPr>
          <w:rFonts w:ascii="仿宋_GB2312" w:eastAsia="仿宋_GB2312" w:hAnsi="宋体" w:cs="仿宋_GB2312"/>
          <w:sz w:val="28"/>
          <w:szCs w:val="28"/>
        </w:rPr>
        <w:t>D:\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\）下再创建“</w:t>
      </w:r>
      <w:r>
        <w:rPr>
          <w:rFonts w:ascii="仿宋_GB2312" w:eastAsia="仿宋_GB2312" w:hAnsi="宋体" w:cs="仿宋_GB2312" w:hint="eastAsia"/>
          <w:sz w:val="28"/>
          <w:szCs w:val="28"/>
        </w:rPr>
        <w:t>加工仿真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”文件夹，将</w:t>
      </w:r>
      <w:r>
        <w:rPr>
          <w:rFonts w:ascii="仿宋_GB2312" w:eastAsia="仿宋_GB2312" w:hAnsi="宋体" w:cs="仿宋_GB2312" w:hint="eastAsia"/>
          <w:sz w:val="28"/>
          <w:szCs w:val="28"/>
        </w:rPr>
        <w:t>任务二“零件加工仿真”的成果文件保存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到该文件夹下用于完成竞赛。</w:t>
      </w:r>
    </w:p>
    <w:p w14:paraId="4E251E05" w14:textId="02DDD48E" w:rsidR="00040AC7" w:rsidRDefault="00040AC7" w:rsidP="00040AC7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3</w:t>
      </w:r>
      <w:r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.</w:t>
      </w:r>
      <w:r w:rsidR="00095B35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上传至</w:t>
      </w:r>
      <w:r>
        <w:rPr>
          <w:rFonts w:ascii="仿宋_GB2312" w:eastAsia="仿宋_GB2312" w:hAnsi="宋体" w:cs="仿宋_GB2312"/>
          <w:b/>
          <w:color w:val="000000"/>
          <w:sz w:val="28"/>
          <w:szCs w:val="28"/>
        </w:rPr>
        <w:t>PLM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系统</w:t>
      </w:r>
      <w:r w:rsidR="00095B35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的文件目录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</w:p>
    <w:p w14:paraId="404091B2" w14:textId="364BE7A2" w:rsidR="00DF359C" w:rsidRDefault="009536B8" w:rsidP="007538F9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在P</w:t>
      </w:r>
      <w:r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LM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系统的产品结构树</w:t>
      </w:r>
      <w:r w:rsidR="00095B35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中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，选择以自己参赛的“</w:t>
      </w:r>
      <w:r w:rsidR="00F1086A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场次-工位号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”命名的产品大类，在此节点下，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以“场次-工位号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产品名称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新建产品节点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，例如：选手比赛场次为第一场，选手</w:t>
      </w:r>
      <w:proofErr w:type="gramStart"/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工位号</w:t>
      </w:r>
      <w:proofErr w:type="gramEnd"/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为五号工位，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lastRenderedPageBreak/>
        <w:t>则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需要在</w:t>
      </w:r>
      <w:r w:rsidR="001234E1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名称为“</w:t>
      </w:r>
      <w:r w:rsidR="001234E1" w:rsidRPr="00F1086A">
        <w:rPr>
          <w:rFonts w:ascii="仿宋_GB2312" w:eastAsia="仿宋_GB2312" w:hAnsi="宋体" w:cs="仿宋_GB2312"/>
          <w:color w:val="000000" w:themeColor="text1"/>
          <w:sz w:val="28"/>
          <w:szCs w:val="28"/>
        </w:rPr>
        <w:t>01</w:t>
      </w:r>
      <w:r w:rsidR="001234E1" w:rsidRP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="001234E1" w:rsidRPr="00F1086A">
        <w:rPr>
          <w:rFonts w:ascii="仿宋_GB2312" w:eastAsia="仿宋_GB2312" w:hAnsi="宋体" w:cs="仿宋_GB2312"/>
          <w:color w:val="000000" w:themeColor="text1"/>
          <w:sz w:val="28"/>
          <w:szCs w:val="28"/>
        </w:rPr>
        <w:t>05</w:t>
      </w:r>
      <w:r w:rsidR="001234E1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”的</w:t>
      </w:r>
      <w:r w:rsidR="00F1086A" w:rsidRP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</w:t>
      </w:r>
      <w:r w:rsidR="00F1086A">
        <w:rPr>
          <w:rFonts w:asciiTheme="minorHAnsi" w:eastAsia="仿宋_GB2312" w:hAnsiTheme="minorHAnsi" w:cs="仿宋_GB2312" w:hint="eastAsia"/>
          <w:color w:val="000000" w:themeColor="text1"/>
          <w:sz w:val="28"/>
          <w:szCs w:val="28"/>
        </w:rPr>
        <w:t>大类下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新建名称为“0</w:t>
      </w:r>
      <w:r w:rsidR="00DF359C"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1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="00DF359C"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05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-手动间歇冲压机构”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的</w:t>
      </w:r>
      <w:r w:rsidR="00F1086A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产品节点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。</w:t>
      </w:r>
    </w:p>
    <w:p w14:paraId="036AE7E5" w14:textId="74EFA382" w:rsidR="00F1086A" w:rsidRPr="007538F9" w:rsidRDefault="007F11C6" w:rsidP="007538F9">
      <w:pPr>
        <w:spacing w:line="560" w:lineRule="exact"/>
        <w:ind w:firstLineChars="200" w:firstLine="42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BE1EFB8" wp14:editId="3A887172">
            <wp:simplePos x="0" y="0"/>
            <wp:positionH relativeFrom="column">
              <wp:posOffset>52070</wp:posOffset>
            </wp:positionH>
            <wp:positionV relativeFrom="paragraph">
              <wp:posOffset>500380</wp:posOffset>
            </wp:positionV>
            <wp:extent cx="3785870" cy="1054100"/>
            <wp:effectExtent l="0" t="0" r="508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810"/>
                    <a:stretch/>
                  </pic:blipFill>
                  <pic:spPr bwMode="auto">
                    <a:xfrm>
                      <a:off x="0" y="0"/>
                      <a:ext cx="3785870" cy="105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086A">
        <w:rPr>
          <w:rFonts w:ascii="仿宋_GB2312" w:eastAsia="仿宋_GB2312" w:hAnsi="宋体" w:cs="仿宋_GB2312" w:hint="eastAsia"/>
          <w:sz w:val="28"/>
          <w:szCs w:val="28"/>
        </w:rPr>
        <w:t>例如：</w:t>
      </w:r>
    </w:p>
    <w:p w14:paraId="2D6CA641" w14:textId="646B490B" w:rsidR="000564E9" w:rsidRDefault="009A206B" w:rsidP="00EA6F69">
      <w:pPr>
        <w:spacing w:line="560" w:lineRule="exact"/>
        <w:ind w:firstLineChars="300" w:firstLine="843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1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）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P</w:t>
      </w:r>
      <w:r w:rsidR="00D33C68">
        <w:rPr>
          <w:rFonts w:ascii="仿宋_GB2312" w:eastAsia="仿宋_GB2312" w:hAnsi="宋体" w:cs="仿宋_GB2312"/>
          <w:b/>
          <w:color w:val="000000"/>
          <w:sz w:val="28"/>
          <w:szCs w:val="28"/>
        </w:rPr>
        <w:t>LM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目录1-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产品</w:t>
      </w:r>
      <w:r w:rsidR="00EA6F69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文件夹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”：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PLM系统对应</w:t>
      </w:r>
      <w:r w:rsidR="00095B35">
        <w:rPr>
          <w:rFonts w:ascii="仿宋_GB2312" w:eastAsia="仿宋_GB2312" w:hAnsi="宋体" w:cs="仿宋_GB2312" w:hint="eastAsia"/>
          <w:sz w:val="28"/>
          <w:szCs w:val="28"/>
        </w:rPr>
        <w:t>新建的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产品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节点自动生成的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产品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文件夹</w:t>
      </w:r>
      <w:r w:rsidR="00813040">
        <w:rPr>
          <w:rFonts w:ascii="仿宋_GB2312" w:eastAsia="仿宋_GB2312" w:hAnsi="宋体" w:cs="仿宋_GB2312" w:hint="eastAsia"/>
          <w:sz w:val="28"/>
          <w:szCs w:val="28"/>
        </w:rPr>
        <w:t>节点</w:t>
      </w:r>
      <w:r w:rsidR="00D5476D"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091F934D" w14:textId="02DE14F3" w:rsidR="009A206B" w:rsidRDefault="00A90E3F" w:rsidP="00EA6F69">
      <w:pPr>
        <w:spacing w:line="560" w:lineRule="exact"/>
        <w:ind w:firstLineChars="300" w:firstLine="63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DB2E77C" wp14:editId="1F750000">
            <wp:simplePos x="0" y="0"/>
            <wp:positionH relativeFrom="margin">
              <wp:posOffset>65883</wp:posOffset>
            </wp:positionH>
            <wp:positionV relativeFrom="margin">
              <wp:posOffset>3432644</wp:posOffset>
            </wp:positionV>
            <wp:extent cx="3785870" cy="1080135"/>
            <wp:effectExtent l="0" t="0" r="5080" b="571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3"/>
                    <a:stretch/>
                  </pic:blipFill>
                  <pic:spPr bwMode="auto">
                    <a:xfrm>
                      <a:off x="0" y="0"/>
                      <a:ext cx="3785870" cy="108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64E9">
        <w:rPr>
          <w:rFonts w:ascii="仿宋_GB2312" w:eastAsia="仿宋_GB2312" w:hAnsi="宋体" w:cs="仿宋_GB2312" w:hint="eastAsia"/>
          <w:sz w:val="28"/>
          <w:szCs w:val="28"/>
        </w:rPr>
        <w:t>例如：</w:t>
      </w:r>
    </w:p>
    <w:p w14:paraId="114FDC9A" w14:textId="70E56D09" w:rsidR="00813040" w:rsidRDefault="00040AC7" w:rsidP="00EA6F69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（2）“</w:t>
      </w:r>
      <w:r w:rsidR="00D33C68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P</w:t>
      </w:r>
      <w:r w:rsidR="00D33C68" w:rsidRPr="00505D86">
        <w:rPr>
          <w:rFonts w:ascii="仿宋_GB2312" w:eastAsia="仿宋_GB2312" w:hAnsi="宋体" w:cs="仿宋_GB2312"/>
          <w:b/>
          <w:color w:val="000000" w:themeColor="text1"/>
          <w:sz w:val="28"/>
          <w:szCs w:val="28"/>
        </w:rPr>
        <w:t>LM</w:t>
      </w:r>
      <w:r w:rsidR="00D33C68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目录2-</w:t>
      </w: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零件</w:t>
      </w:r>
      <w:r w:rsidR="00EA6F69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节点</w:t>
      </w: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”：</w:t>
      </w:r>
      <w:r w:rsidR="00813040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PLM系统产品结构树</w:t>
      </w:r>
      <w:r w:rsidR="00EA6F69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“轴承底座”零件</w:t>
      </w:r>
      <w:r w:rsidR="00813040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节点。</w:t>
      </w:r>
    </w:p>
    <w:p w14:paraId="1758BE0D" w14:textId="5B1AFDD5" w:rsidR="00D07D2B" w:rsidRPr="00505D86" w:rsidRDefault="00A90E3F" w:rsidP="007F11C6">
      <w:pPr>
        <w:spacing w:line="560" w:lineRule="exact"/>
        <w:ind w:firstLineChars="200" w:firstLine="42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7891BA7" wp14:editId="668DD4D1">
            <wp:simplePos x="0" y="0"/>
            <wp:positionH relativeFrom="margin">
              <wp:posOffset>172419</wp:posOffset>
            </wp:positionH>
            <wp:positionV relativeFrom="margin">
              <wp:posOffset>5693386</wp:posOffset>
            </wp:positionV>
            <wp:extent cx="3362325" cy="1416050"/>
            <wp:effectExtent l="0" t="0" r="9525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EF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例如：</w:t>
      </w:r>
    </w:p>
    <w:p w14:paraId="3C39941A" w14:textId="55E55C83" w:rsidR="000A3D09" w:rsidRPr="003777A8" w:rsidRDefault="00040AC7" w:rsidP="000A3D09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4</w:t>
      </w:r>
      <w:r w:rsidR="000A3D09"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.</w:t>
      </w:r>
      <w:r w:rsidR="000A3D09" w:rsidRP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评分标准：</w:t>
      </w:r>
      <w:r w:rsidR="005F3578">
        <w:rPr>
          <w:rFonts w:ascii="仿宋_GB2312" w:eastAsia="仿宋_GB2312" w:hAnsi="宋体" w:cs="仿宋_GB2312" w:hint="eastAsia"/>
          <w:sz w:val="28"/>
          <w:szCs w:val="28"/>
        </w:rPr>
        <w:t>各</w:t>
      </w:r>
      <w:r w:rsidR="005F3578" w:rsidRPr="005F3578">
        <w:rPr>
          <w:rFonts w:ascii="仿宋_GB2312" w:eastAsia="仿宋_GB2312" w:hAnsi="宋体" w:cs="仿宋_GB2312" w:hint="eastAsia"/>
          <w:sz w:val="28"/>
          <w:szCs w:val="28"/>
        </w:rPr>
        <w:t>工作任务评分过程中，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严格按照评分标准</w:t>
      </w:r>
      <w:r w:rsidR="005B3AB3">
        <w:rPr>
          <w:rFonts w:ascii="仿宋_GB2312" w:eastAsia="仿宋_GB2312" w:hAnsi="宋体" w:cs="仿宋_GB2312" w:hint="eastAsia"/>
          <w:sz w:val="28"/>
          <w:szCs w:val="28"/>
        </w:rPr>
        <w:t>细则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和</w:t>
      </w:r>
      <w:r w:rsidR="005B3AB3">
        <w:rPr>
          <w:rFonts w:ascii="仿宋_GB2312" w:eastAsia="仿宋_GB2312" w:hAnsi="宋体" w:cs="仿宋_GB2312" w:hint="eastAsia"/>
          <w:sz w:val="28"/>
          <w:szCs w:val="28"/>
        </w:rPr>
        <w:t>要求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进行评判</w:t>
      </w:r>
      <w:r w:rsidR="000A3D09"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47DBB15D" w14:textId="173FE21D" w:rsidR="00B37322" w:rsidRPr="006F1692" w:rsidRDefault="00CE7D69" w:rsidP="00BB0D3E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lastRenderedPageBreak/>
        <w:t>三</w:t>
      </w:r>
      <w:r w:rsidR="00BB0D3E" w:rsidRPr="006F1692">
        <w:rPr>
          <w:rFonts w:ascii="仿宋_GB2312" w:eastAsia="仿宋_GB2312" w:hint="eastAsia"/>
          <w:sz w:val="32"/>
          <w:szCs w:val="28"/>
        </w:rPr>
        <w:t>、</w:t>
      </w:r>
      <w:r w:rsidR="00230C04" w:rsidRPr="006F1692">
        <w:rPr>
          <w:rFonts w:ascii="仿宋_GB2312" w:eastAsia="仿宋_GB2312" w:hint="eastAsia"/>
          <w:sz w:val="32"/>
          <w:szCs w:val="28"/>
        </w:rPr>
        <w:t>具体</w:t>
      </w:r>
      <w:r w:rsidR="006177D5">
        <w:rPr>
          <w:rFonts w:ascii="仿宋_GB2312" w:eastAsia="仿宋_GB2312" w:hint="eastAsia"/>
          <w:sz w:val="32"/>
          <w:szCs w:val="28"/>
        </w:rPr>
        <w:t>工作任务</w:t>
      </w:r>
      <w:r w:rsidR="00B47477">
        <w:rPr>
          <w:rFonts w:ascii="仿宋_GB2312" w:eastAsia="仿宋_GB2312" w:hint="eastAsia"/>
          <w:sz w:val="32"/>
          <w:szCs w:val="28"/>
        </w:rPr>
        <w:t>要求</w:t>
      </w:r>
    </w:p>
    <w:p w14:paraId="5B46B61F" w14:textId="621693E1" w:rsidR="00A9006E" w:rsidRPr="008F3DCF" w:rsidRDefault="00C81AFF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proofErr w:type="gramStart"/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一</w:t>
      </w:r>
      <w:proofErr w:type="gramEnd"/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数字化设计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A90E3F">
        <w:rPr>
          <w:rFonts w:ascii="仿宋_GB2312" w:eastAsia="仿宋_GB2312" w:hAnsi="宋体" w:cs="仿宋_GB2312"/>
          <w:b/>
          <w:color w:val="000000"/>
          <w:sz w:val="28"/>
          <w:szCs w:val="28"/>
        </w:rPr>
        <w:t>25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0" w:name="任务一"/>
      <w:bookmarkEnd w:id="0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556"/>
        <w:gridCol w:w="3688"/>
        <w:gridCol w:w="850"/>
        <w:gridCol w:w="786"/>
      </w:tblGrid>
      <w:tr w:rsidR="00A90E3F" w:rsidRPr="000F6791" w14:paraId="6B33BBC5" w14:textId="77777777" w:rsidTr="00B72572">
        <w:trPr>
          <w:trHeight w:val="283"/>
        </w:trPr>
        <w:tc>
          <w:tcPr>
            <w:tcW w:w="853" w:type="pct"/>
          </w:tcPr>
          <w:p w14:paraId="0AD32FA2" w14:textId="77777777" w:rsidR="00A90E3F" w:rsidRPr="000F6791" w:rsidRDefault="00A90E3F" w:rsidP="00B72572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938" w:type="pct"/>
          </w:tcPr>
          <w:p w14:paraId="62D7089B" w14:textId="77777777" w:rsidR="00A90E3F" w:rsidRPr="000F6791" w:rsidRDefault="00A90E3F" w:rsidP="00B72572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223" w:type="pct"/>
          </w:tcPr>
          <w:p w14:paraId="6E720955" w14:textId="77777777" w:rsidR="00A90E3F" w:rsidRPr="000F6791" w:rsidRDefault="00A90E3F" w:rsidP="00B72572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27DCF8B8" w14:textId="77777777" w:rsidR="00A90E3F" w:rsidRPr="000F6791" w:rsidRDefault="00A90E3F" w:rsidP="00B72572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633E619D" w14:textId="77777777" w:rsidR="00A90E3F" w:rsidRPr="000F6791" w:rsidRDefault="00A90E3F" w:rsidP="00B72572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A90E3F" w:rsidRPr="000F6791" w14:paraId="757BC81D" w14:textId="77777777" w:rsidTr="00B72572">
        <w:trPr>
          <w:trHeight w:val="900"/>
        </w:trPr>
        <w:tc>
          <w:tcPr>
            <w:tcW w:w="853" w:type="pct"/>
            <w:vMerge w:val="restart"/>
            <w:vAlign w:val="center"/>
          </w:tcPr>
          <w:p w14:paraId="3AB75872" w14:textId="77777777" w:rsidR="00A90E3F" w:rsidRPr="004C391E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C16C3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产品或零件的三维造型</w:t>
            </w:r>
          </w:p>
        </w:tc>
        <w:tc>
          <w:tcPr>
            <w:tcW w:w="938" w:type="pct"/>
            <w:vAlign w:val="center"/>
          </w:tcPr>
          <w:p w14:paraId="26C8EC33" w14:textId="77777777" w:rsidR="00A90E3F" w:rsidRPr="004C391E" w:rsidRDefault="00A90E3F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零件建模</w:t>
            </w:r>
          </w:p>
        </w:tc>
        <w:tc>
          <w:tcPr>
            <w:tcW w:w="2223" w:type="pct"/>
            <w:vAlign w:val="center"/>
          </w:tcPr>
          <w:p w14:paraId="051A31C1" w14:textId="24584268" w:rsidR="00A90E3F" w:rsidRPr="00FC4B5A" w:rsidRDefault="00A90E3F" w:rsidP="00B72572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FC4B5A">
              <w:rPr>
                <w:rFonts w:ascii="仿宋_GB2312" w:eastAsia="仿宋_GB2312" w:hAnsi="宋体" w:cs="仿宋_GB2312" w:hint="eastAsia"/>
                <w:sz w:val="24"/>
              </w:rPr>
              <w:t>参考任务书给定的零件二维图（见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11" </w:instrText>
            </w:r>
            <w:r w:rsidR="00A73CAF">
              <w:fldChar w:fldCharType="separate"/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</w:t>
            </w:r>
            <w:r w:rsidR="008550A1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1</w:t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-</w:t>
            </w:r>
            <w:r w:rsidRPr="0080498D">
              <w:rPr>
                <w:rStyle w:val="a8"/>
                <w:rFonts w:ascii="仿宋_GB2312" w:eastAsia="仿宋_GB2312" w:hAnsi="宋体" w:cs="仿宋_GB2312"/>
                <w:sz w:val="24"/>
              </w:rPr>
              <w:t>1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）完成零件三维模型建模，命名为“场次号-工位号-轴承底座.</w:t>
            </w:r>
            <w:proofErr w:type="spellStart"/>
            <w:r w:rsidRPr="00FC4B5A">
              <w:rPr>
                <w:rFonts w:ascii="仿宋_GB2312" w:eastAsia="仿宋_GB2312" w:hAnsi="宋体" w:cs="仿宋_GB2312" w:hint="eastAsia"/>
                <w:sz w:val="24"/>
              </w:rPr>
              <w:t>ics</w:t>
            </w:r>
            <w:proofErr w:type="spellEnd"/>
            <w:r w:rsidRPr="00FC4B5A">
              <w:rPr>
                <w:rFonts w:ascii="仿宋_GB2312" w:eastAsia="仿宋_GB2312" w:hAnsi="宋体" w:cs="仿宋_GB2312" w:hint="eastAsia"/>
                <w:sz w:val="24"/>
              </w:rPr>
              <w:t>”文件。</w:t>
            </w:r>
          </w:p>
        </w:tc>
        <w:tc>
          <w:tcPr>
            <w:tcW w:w="512" w:type="pct"/>
            <w:vAlign w:val="center"/>
          </w:tcPr>
          <w:p w14:paraId="58F368B1" w14:textId="3BFCF7A9" w:rsidR="00A90E3F" w:rsidRPr="004C391E" w:rsidRDefault="00BD4616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</w:p>
        </w:tc>
        <w:tc>
          <w:tcPr>
            <w:tcW w:w="474" w:type="pct"/>
            <w:vAlign w:val="center"/>
          </w:tcPr>
          <w:p w14:paraId="0D043541" w14:textId="77777777" w:rsidR="00A90E3F" w:rsidRPr="004C391E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5964A9C6" w14:textId="77777777" w:rsidTr="00B72572">
        <w:trPr>
          <w:trHeight w:val="625"/>
        </w:trPr>
        <w:tc>
          <w:tcPr>
            <w:tcW w:w="853" w:type="pct"/>
            <w:vMerge/>
            <w:vAlign w:val="center"/>
          </w:tcPr>
          <w:p w14:paraId="28B90802" w14:textId="77777777" w:rsidR="00A90E3F" w:rsidRPr="004C391E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Align w:val="center"/>
          </w:tcPr>
          <w:p w14:paraId="5D74F7C9" w14:textId="77777777" w:rsidR="00A90E3F" w:rsidRPr="004C391E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三维装配建模</w:t>
            </w:r>
          </w:p>
        </w:tc>
        <w:tc>
          <w:tcPr>
            <w:tcW w:w="2223" w:type="pct"/>
            <w:vAlign w:val="center"/>
          </w:tcPr>
          <w:p w14:paraId="23BA4FDB" w14:textId="0546544A" w:rsidR="001067CB" w:rsidRPr="00FC4B5A" w:rsidRDefault="001067CB" w:rsidP="001067CB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FC4B5A">
              <w:rPr>
                <w:rFonts w:ascii="仿宋_GB2312" w:eastAsia="仿宋_GB2312" w:hAnsi="宋体" w:cs="仿宋_GB2312" w:hint="eastAsia"/>
                <w:sz w:val="24"/>
              </w:rPr>
              <w:t>1</w:t>
            </w:r>
            <w:r w:rsidRPr="00FC4B5A">
              <w:rPr>
                <w:rFonts w:ascii="仿宋_GB2312" w:eastAsia="仿宋_GB2312" w:hAnsi="宋体" w:cs="仿宋_GB2312"/>
                <w:sz w:val="24"/>
              </w:rPr>
              <w:t>.</w:t>
            </w:r>
            <w:r w:rsidR="00A90E3F" w:rsidRPr="00FC4B5A">
              <w:rPr>
                <w:rFonts w:ascii="仿宋_GB2312" w:eastAsia="仿宋_GB2312" w:hAnsi="宋体" w:cs="仿宋_GB2312" w:hint="eastAsia"/>
                <w:sz w:val="24"/>
              </w:rPr>
              <w:t>完成轴承底座零件建模后，利用技术资料中其他零件的三维模型，完成产品三维装配（参考任务书给定的产品装配示意图，见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13" </w:instrText>
            </w:r>
            <w:r w:rsidR="00A73CAF">
              <w:fldChar w:fldCharType="separate"/>
            </w:r>
            <w:r w:rsidR="00A90E3F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</w:t>
            </w:r>
            <w:r w:rsidR="008550A1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1</w:t>
            </w:r>
            <w:r w:rsidR="00A90E3F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-</w:t>
            </w:r>
            <w:r w:rsidR="00293EB5" w:rsidRPr="0080498D">
              <w:rPr>
                <w:rStyle w:val="a8"/>
                <w:rFonts w:ascii="仿宋_GB2312" w:eastAsia="仿宋_GB2312" w:hAnsi="宋体" w:cs="仿宋_GB2312"/>
                <w:sz w:val="24"/>
              </w:rPr>
              <w:t>3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="00A90E3F" w:rsidRPr="00FC4B5A">
              <w:rPr>
                <w:rFonts w:ascii="仿宋_GB2312" w:eastAsia="仿宋_GB2312" w:hAnsi="宋体" w:cs="仿宋_GB2312" w:hint="eastAsia"/>
                <w:sz w:val="24"/>
              </w:rPr>
              <w:t>：产品的装配爆炸</w:t>
            </w:r>
            <w:r w:rsidR="008C17E0">
              <w:rPr>
                <w:rFonts w:ascii="仿宋_GB2312" w:eastAsia="仿宋_GB2312" w:hAnsi="宋体" w:cs="仿宋_GB2312" w:hint="eastAsia"/>
                <w:sz w:val="24"/>
              </w:rPr>
              <w:t>示意</w:t>
            </w:r>
            <w:r w:rsidR="00A90E3F" w:rsidRPr="00FC4B5A">
              <w:rPr>
                <w:rFonts w:ascii="仿宋_GB2312" w:eastAsia="仿宋_GB2312" w:hAnsi="宋体" w:cs="仿宋_GB2312" w:hint="eastAsia"/>
                <w:sz w:val="24"/>
              </w:rPr>
              <w:t>图/二维装配示意图），不允许出现干涉，且需要注意各零件间的约束关系。</w:t>
            </w:r>
          </w:p>
          <w:p w14:paraId="333D1E14" w14:textId="220B39EF" w:rsidR="001067CB" w:rsidRPr="00FC4B5A" w:rsidRDefault="001067CB" w:rsidP="001067CB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FC4B5A">
              <w:rPr>
                <w:rFonts w:ascii="仿宋_GB2312" w:eastAsia="仿宋_GB2312" w:hAnsi="宋体" w:cs="仿宋_GB2312" w:hint="eastAsia"/>
                <w:sz w:val="24"/>
              </w:rPr>
              <w:t>三维装配文件命名为：“场次号-工位号-手动间歇冲压机构装配.</w:t>
            </w:r>
            <w:proofErr w:type="spellStart"/>
            <w:r w:rsidRPr="00FC4B5A">
              <w:rPr>
                <w:rFonts w:ascii="仿宋_GB2312" w:eastAsia="仿宋_GB2312" w:hAnsi="宋体" w:cs="仿宋_GB2312" w:hint="eastAsia"/>
                <w:sz w:val="24"/>
              </w:rPr>
              <w:t>ics</w:t>
            </w:r>
            <w:proofErr w:type="spellEnd"/>
            <w:r w:rsidRPr="00FC4B5A">
              <w:rPr>
                <w:rFonts w:ascii="仿宋_GB2312" w:eastAsia="仿宋_GB2312" w:hAnsi="宋体" w:cs="仿宋_GB2312" w:hint="eastAsia"/>
                <w:sz w:val="24"/>
              </w:rPr>
              <w:t>”。</w:t>
            </w:r>
          </w:p>
          <w:p w14:paraId="4C5DF4C9" w14:textId="38C27CC9" w:rsidR="001067CB" w:rsidRPr="00FC4B5A" w:rsidRDefault="001067CB" w:rsidP="001067CB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FC4B5A">
              <w:rPr>
                <w:rFonts w:ascii="仿宋_GB2312" w:eastAsia="仿宋_GB2312" w:hAnsi="宋体" w:cs="仿宋_GB2312"/>
                <w:sz w:val="24"/>
              </w:rPr>
              <w:t>2</w:t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．参考任务书已给定的产品零部件属性信息表（见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14" </w:instrText>
            </w:r>
            <w:r w:rsidR="00A73CAF">
              <w:fldChar w:fldCharType="separate"/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附件1-</w:t>
            </w:r>
            <w:r w:rsidR="00293EB5" w:rsidRPr="0080498D">
              <w:rPr>
                <w:rStyle w:val="a8"/>
                <w:rFonts w:ascii="仿宋_GB2312" w:eastAsia="仿宋_GB2312" w:hAnsi="宋体" w:cs="仿宋_GB2312"/>
                <w:sz w:val="24"/>
              </w:rPr>
              <w:t>4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），更新产品所有三维零部件的属性信息，然后输出二维装配工程图（</w:t>
            </w:r>
            <w:r w:rsidRPr="00FC4B5A">
              <w:rPr>
                <w:rFonts w:ascii="仿宋_GB2312" w:eastAsia="仿宋_GB2312" w:hAnsi="宋体" w:cs="仿宋_GB2312" w:hint="eastAsia"/>
                <w:b/>
                <w:bCs/>
                <w:sz w:val="24"/>
              </w:rPr>
              <w:t>注意：所有的零部件在更新属性信息时，代号这一项要求在任务书给定的代号前添加场次号-工位号</w:t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，如：第一场第五号工位，则所有零部件代号</w:t>
            </w:r>
            <w:proofErr w:type="gramStart"/>
            <w:r w:rsidRPr="00FC4B5A">
              <w:rPr>
                <w:rFonts w:ascii="仿宋_GB2312" w:eastAsia="仿宋_GB2312" w:hAnsi="宋体" w:cs="仿宋_GB2312" w:hint="eastAsia"/>
                <w:sz w:val="24"/>
              </w:rPr>
              <w:t>均修改</w:t>
            </w:r>
            <w:proofErr w:type="gramEnd"/>
            <w:r w:rsidRPr="00FC4B5A">
              <w:rPr>
                <w:rFonts w:ascii="仿宋_GB2312" w:eastAsia="仿宋_GB2312" w:hAnsi="宋体" w:cs="仿宋_GB2312" w:hint="eastAsia"/>
                <w:sz w:val="24"/>
              </w:rPr>
              <w:t>为“0</w:t>
            </w:r>
            <w:r w:rsidRPr="00FC4B5A">
              <w:rPr>
                <w:rFonts w:ascii="仿宋_GB2312" w:eastAsia="仿宋_GB2312" w:hAnsi="宋体" w:cs="仿宋_GB2312"/>
                <w:sz w:val="24"/>
              </w:rPr>
              <w:t>1</w:t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-0</w:t>
            </w:r>
            <w:r w:rsidRPr="00FC4B5A">
              <w:rPr>
                <w:rFonts w:ascii="仿宋_GB2312" w:eastAsia="仿宋_GB2312" w:hAnsi="宋体" w:cs="仿宋_GB2312"/>
                <w:sz w:val="24"/>
              </w:rPr>
              <w:t>5</w:t>
            </w:r>
            <w:r w:rsidRPr="00FC4B5A">
              <w:rPr>
                <w:rFonts w:ascii="仿宋_GB2312" w:eastAsia="仿宋_GB2312" w:hAnsi="宋体" w:cs="仿宋_GB2312" w:hint="eastAsia"/>
                <w:sz w:val="24"/>
              </w:rPr>
              <w:t>-代号”）</w:t>
            </w:r>
          </w:p>
          <w:p w14:paraId="39379996" w14:textId="77777777" w:rsidR="00A90E3F" w:rsidRDefault="001067CB" w:rsidP="001067CB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FC4B5A">
              <w:rPr>
                <w:rFonts w:ascii="仿宋_GB2312" w:eastAsia="仿宋_GB2312" w:hAnsi="宋体" w:cs="仿宋_GB2312" w:hint="eastAsia"/>
                <w:sz w:val="24"/>
              </w:rPr>
              <w:t>二维装配工程图命名为：“场次号-工位号-手动间歇冲压机构装配.</w:t>
            </w:r>
            <w:proofErr w:type="spellStart"/>
            <w:r w:rsidRPr="00FC4B5A">
              <w:rPr>
                <w:rFonts w:ascii="仿宋_GB2312" w:eastAsia="仿宋_GB2312" w:hAnsi="宋体" w:cs="仿宋_GB2312" w:hint="eastAsia"/>
                <w:sz w:val="24"/>
              </w:rPr>
              <w:t>exb</w:t>
            </w:r>
            <w:proofErr w:type="spellEnd"/>
            <w:r w:rsidRPr="00FC4B5A">
              <w:rPr>
                <w:rFonts w:ascii="仿宋_GB2312" w:eastAsia="仿宋_GB2312" w:hAnsi="宋体" w:cs="仿宋_GB2312" w:hint="eastAsia"/>
                <w:sz w:val="24"/>
              </w:rPr>
              <w:t>”。</w:t>
            </w:r>
          </w:p>
          <w:p w14:paraId="6B52C9A9" w14:textId="279B5BD8" w:rsidR="00293EB5" w:rsidRPr="00FC4B5A" w:rsidRDefault="00293EB5" w:rsidP="001067CB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3</w:t>
            </w:r>
            <w:r>
              <w:rPr>
                <w:rFonts w:ascii="仿宋_GB2312" w:eastAsia="仿宋_GB2312" w:hAnsi="宋体" w:cs="仿宋_GB2312"/>
                <w:sz w:val="24"/>
              </w:rPr>
              <w:t>.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 xml:space="preserve"> 输出PDF格式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图纸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文件，命名为“场次号-工位号-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手动间歇冲压机构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</w:tc>
        <w:tc>
          <w:tcPr>
            <w:tcW w:w="512" w:type="pct"/>
            <w:vAlign w:val="center"/>
          </w:tcPr>
          <w:p w14:paraId="620F4AF5" w14:textId="264A4A39" w:rsidR="00A90E3F" w:rsidRPr="004C391E" w:rsidRDefault="00293EB5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9</w:t>
            </w:r>
          </w:p>
        </w:tc>
        <w:tc>
          <w:tcPr>
            <w:tcW w:w="474" w:type="pct"/>
            <w:vAlign w:val="center"/>
          </w:tcPr>
          <w:p w14:paraId="7FBB8EDD" w14:textId="77777777" w:rsidR="00A90E3F" w:rsidRPr="004C391E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5380CBD6" w14:textId="77777777" w:rsidTr="00293EB5">
        <w:trPr>
          <w:trHeight w:val="483"/>
        </w:trPr>
        <w:tc>
          <w:tcPr>
            <w:tcW w:w="853" w:type="pct"/>
            <w:vAlign w:val="center"/>
          </w:tcPr>
          <w:p w14:paraId="05D1E394" w14:textId="658A8D7F" w:rsidR="00A90E3F" w:rsidRPr="004C391E" w:rsidRDefault="00A90E3F" w:rsidP="00B72572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二</w:t>
            </w:r>
            <w:proofErr w:type="gramStart"/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维工程</w:t>
            </w:r>
            <w:proofErr w:type="gramEnd"/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图的绘制</w:t>
            </w:r>
          </w:p>
        </w:tc>
        <w:tc>
          <w:tcPr>
            <w:tcW w:w="938" w:type="pct"/>
            <w:vAlign w:val="center"/>
          </w:tcPr>
          <w:p w14:paraId="601465A7" w14:textId="7D4C4905" w:rsidR="00A90E3F" w:rsidRPr="00717136" w:rsidRDefault="001067CB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proofErr w:type="gramStart"/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抄画二维工程</w:t>
            </w:r>
            <w:proofErr w:type="gramEnd"/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图</w:t>
            </w:r>
          </w:p>
        </w:tc>
        <w:tc>
          <w:tcPr>
            <w:tcW w:w="2223" w:type="pct"/>
            <w:vAlign w:val="center"/>
          </w:tcPr>
          <w:p w14:paraId="6AF966B4" w14:textId="64D75449" w:rsidR="00A90E3F" w:rsidRPr="00293EB5" w:rsidRDefault="00293EB5" w:rsidP="00293EB5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sz w:val="24"/>
              </w:rPr>
              <w:t>.</w:t>
            </w:r>
            <w:proofErr w:type="gramStart"/>
            <w:r w:rsidR="00DD482C" w:rsidRPr="00293EB5">
              <w:rPr>
                <w:rFonts w:ascii="仿宋_GB2312" w:eastAsia="仿宋_GB2312" w:hAnsi="宋体" w:cs="仿宋_GB2312" w:hint="eastAsia"/>
                <w:sz w:val="24"/>
              </w:rPr>
              <w:t>抄画任务</w:t>
            </w:r>
            <w:proofErr w:type="gramEnd"/>
            <w:r w:rsidR="00DD482C" w:rsidRPr="00293EB5">
              <w:rPr>
                <w:rFonts w:ascii="仿宋_GB2312" w:eastAsia="仿宋_GB2312" w:hAnsi="宋体" w:cs="仿宋_GB2312" w:hint="eastAsia"/>
                <w:sz w:val="24"/>
              </w:rPr>
              <w:t>书给定的零件二</w:t>
            </w:r>
            <w:proofErr w:type="gramStart"/>
            <w:r w:rsidR="00DD482C" w:rsidRPr="00293EB5">
              <w:rPr>
                <w:rFonts w:ascii="仿宋_GB2312" w:eastAsia="仿宋_GB2312" w:hAnsi="宋体" w:cs="仿宋_GB2312" w:hint="eastAsia"/>
                <w:sz w:val="24"/>
              </w:rPr>
              <w:t>维工程</w:t>
            </w:r>
            <w:proofErr w:type="gramEnd"/>
            <w:r w:rsidR="00DD482C" w:rsidRPr="00293EB5">
              <w:rPr>
                <w:rFonts w:ascii="仿宋_GB2312" w:eastAsia="仿宋_GB2312" w:hAnsi="宋体" w:cs="仿宋_GB2312" w:hint="eastAsia"/>
                <w:sz w:val="24"/>
              </w:rPr>
              <w:t>图（见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11" </w:instrText>
            </w:r>
            <w:r w:rsidR="00A73CAF">
              <w:fldChar w:fldCharType="separate"/>
            </w:r>
            <w:r w:rsidR="00DD482C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附件1-</w:t>
            </w:r>
            <w:r w:rsidR="00DD482C" w:rsidRPr="0080498D">
              <w:rPr>
                <w:rStyle w:val="a8"/>
                <w:rFonts w:ascii="仿宋_GB2312" w:eastAsia="仿宋_GB2312" w:hAnsi="宋体" w:cs="仿宋_GB2312"/>
                <w:sz w:val="24"/>
              </w:rPr>
              <w:t>1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="00DD482C" w:rsidRPr="00293EB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），命名为“场次号-工位号-轴承底座.</w:t>
            </w:r>
            <w:proofErr w:type="spellStart"/>
            <w:r w:rsidR="00DD482C" w:rsidRPr="00293EB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exb</w:t>
            </w:r>
            <w:proofErr w:type="spellEnd"/>
            <w:r w:rsidR="00DD482C" w:rsidRPr="00293EB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。</w:t>
            </w:r>
          </w:p>
          <w:p w14:paraId="0CF9791C" w14:textId="27C71D9D" w:rsidR="00293EB5" w:rsidRPr="00293EB5" w:rsidRDefault="00293EB5" w:rsidP="00293EB5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</w:t>
            </w: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Pr="00293EB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输出PDF格式图纸文件，命名为“场次号-工位号-</w:t>
            </w:r>
            <w:r w:rsidRPr="00293EB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轴承底</w:t>
            </w:r>
            <w:r w:rsidRPr="00293EB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lastRenderedPageBreak/>
              <w:t>座</w:t>
            </w:r>
            <w:r w:rsidRPr="00293EB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.pdf”。</w:t>
            </w:r>
          </w:p>
        </w:tc>
        <w:tc>
          <w:tcPr>
            <w:tcW w:w="512" w:type="pct"/>
            <w:vAlign w:val="center"/>
          </w:tcPr>
          <w:p w14:paraId="59A7E270" w14:textId="3B37173E" w:rsidR="00A90E3F" w:rsidRPr="004C391E" w:rsidRDefault="00293EB5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474" w:type="pct"/>
            <w:vAlign w:val="center"/>
          </w:tcPr>
          <w:p w14:paraId="18A6D688" w14:textId="77777777" w:rsidR="00A90E3F" w:rsidRPr="004C391E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07D3B92D" w14:textId="77777777" w:rsidTr="00B72572">
        <w:trPr>
          <w:trHeight w:val="341"/>
        </w:trPr>
        <w:tc>
          <w:tcPr>
            <w:tcW w:w="853" w:type="pct"/>
            <w:vAlign w:val="center"/>
          </w:tcPr>
          <w:p w14:paraId="0F18C5EF" w14:textId="37AF64C1" w:rsidR="00A90E3F" w:rsidRPr="004C391E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4C391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="00770EB0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动画</w:t>
            </w:r>
            <w:r w:rsidRPr="004C391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仿真</w:t>
            </w:r>
          </w:p>
        </w:tc>
        <w:tc>
          <w:tcPr>
            <w:tcW w:w="938" w:type="pct"/>
            <w:vAlign w:val="center"/>
          </w:tcPr>
          <w:p w14:paraId="446E1899" w14:textId="77777777" w:rsidR="00A90E3F" w:rsidRPr="00717136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装配动画仿真</w:t>
            </w:r>
          </w:p>
        </w:tc>
        <w:tc>
          <w:tcPr>
            <w:tcW w:w="2223" w:type="pct"/>
            <w:vAlign w:val="center"/>
          </w:tcPr>
          <w:p w14:paraId="4EB276F4" w14:textId="77777777" w:rsidR="00A90E3F" w:rsidRDefault="00A90E3F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制作装配过程仿真动画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并输出为A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VI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格式视频文件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输出视频质量要求：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分辨率不低1024</w:t>
            </w:r>
            <w:r w:rsidRPr="00717136">
              <w:rPr>
                <w:rFonts w:ascii="仿宋_GB2312" w:eastAsia="仿宋_GB2312" w:hAnsi="宋体" w:cs="仿宋_GB2312"/>
                <w:color w:val="000000"/>
                <w:sz w:val="24"/>
              </w:rPr>
              <w:t>X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768，时长不少于30秒）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  <w:p w14:paraId="2F8A5285" w14:textId="77777777" w:rsidR="00A90E3F" w:rsidRPr="00717136" w:rsidRDefault="00A90E3F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装配过程仿真动画命名为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动画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.</w:t>
            </w:r>
            <w:proofErr w:type="spellStart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avi</w:t>
            </w:r>
            <w:proofErr w:type="spell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688C9706" w14:textId="77777777" w:rsidR="00A90E3F" w:rsidRPr="004C391E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10</w:t>
            </w:r>
          </w:p>
        </w:tc>
        <w:tc>
          <w:tcPr>
            <w:tcW w:w="474" w:type="pct"/>
            <w:vAlign w:val="center"/>
          </w:tcPr>
          <w:p w14:paraId="748AB1CB" w14:textId="77777777" w:rsidR="00A90E3F" w:rsidRPr="004C391E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320F4E41" w14:textId="77777777" w:rsidTr="00B72572">
        <w:trPr>
          <w:trHeight w:val="701"/>
        </w:trPr>
        <w:tc>
          <w:tcPr>
            <w:tcW w:w="853" w:type="pct"/>
            <w:vAlign w:val="center"/>
          </w:tcPr>
          <w:p w14:paraId="6073B3B6" w14:textId="77777777" w:rsidR="00A90E3F" w:rsidRPr="000F6791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938" w:type="pct"/>
            <w:vAlign w:val="center"/>
          </w:tcPr>
          <w:p w14:paraId="51C22814" w14:textId="77777777" w:rsidR="00A90E3F" w:rsidRPr="000F6791" w:rsidRDefault="00A90E3F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223" w:type="pct"/>
            <w:vAlign w:val="center"/>
          </w:tcPr>
          <w:p w14:paraId="208874BD" w14:textId="77777777" w:rsidR="00A90E3F" w:rsidRPr="00FB4D49" w:rsidRDefault="00A90E3F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保存文件至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2DF33899" w14:textId="77777777" w:rsidR="00A90E3F" w:rsidRPr="000F6791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66CF196D" w14:textId="77777777" w:rsidR="00A90E3F" w:rsidRPr="000F6791" w:rsidRDefault="00A90E3F" w:rsidP="00B72572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6039D3B7" w14:textId="77777777" w:rsidR="00E07C0D" w:rsidRPr="009F4CDF" w:rsidRDefault="00E07C0D" w:rsidP="009F4CDF">
      <w:pPr>
        <w:rPr>
          <w:rFonts w:ascii="仿宋_GB2312" w:eastAsia="仿宋_GB2312" w:hAnsi="宋体" w:cs="仿宋_GB2312" w:hint="eastAsia"/>
          <w:color w:val="000000"/>
          <w:sz w:val="24"/>
        </w:rPr>
      </w:pPr>
    </w:p>
    <w:p w14:paraId="7F81A81B" w14:textId="42385BE4" w:rsidR="007B5018" w:rsidRPr="008F3DCF" w:rsidRDefault="007B5018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任务二：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数字化工艺规划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9F6C10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3</w:t>
      </w:r>
      <w:r w:rsidR="008F513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0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1" w:name="任务二"/>
      <w:bookmarkEnd w:id="1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556"/>
        <w:gridCol w:w="3688"/>
        <w:gridCol w:w="850"/>
        <w:gridCol w:w="786"/>
      </w:tblGrid>
      <w:tr w:rsidR="000F6791" w:rsidRPr="000F6791" w14:paraId="01FF59E6" w14:textId="77777777" w:rsidTr="0031177B">
        <w:trPr>
          <w:trHeight w:val="283"/>
        </w:trPr>
        <w:tc>
          <w:tcPr>
            <w:tcW w:w="853" w:type="pct"/>
          </w:tcPr>
          <w:p w14:paraId="282C47EB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938" w:type="pct"/>
          </w:tcPr>
          <w:p w14:paraId="45CFC821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223" w:type="pct"/>
          </w:tcPr>
          <w:p w14:paraId="4F3D77F3" w14:textId="28C28908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042F7694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2BE4C251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FB4D49" w:rsidRPr="000F6791" w14:paraId="0005497C" w14:textId="77777777" w:rsidTr="000F6791">
        <w:trPr>
          <w:trHeight w:val="900"/>
        </w:trPr>
        <w:tc>
          <w:tcPr>
            <w:tcW w:w="853" w:type="pct"/>
            <w:vMerge w:val="restart"/>
            <w:vAlign w:val="center"/>
          </w:tcPr>
          <w:p w14:paraId="3C287012" w14:textId="42197E32" w:rsidR="00FB4D49" w:rsidRPr="000F6791" w:rsidRDefault="00E75B05" w:rsidP="00D4485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</w:t>
            </w:r>
            <w:r w:rsidR="00FB4D49"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工艺模板定制</w:t>
            </w:r>
          </w:p>
        </w:tc>
        <w:tc>
          <w:tcPr>
            <w:tcW w:w="938" w:type="pct"/>
            <w:vMerge w:val="restart"/>
            <w:vAlign w:val="center"/>
          </w:tcPr>
          <w:p w14:paraId="76604020" w14:textId="78C87706" w:rsidR="00FB4D49" w:rsidRPr="000F6791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</w:t>
            </w:r>
          </w:p>
        </w:tc>
        <w:tc>
          <w:tcPr>
            <w:tcW w:w="2223" w:type="pct"/>
            <w:vAlign w:val="center"/>
          </w:tcPr>
          <w:p w14:paraId="6588F772" w14:textId="12AB0923" w:rsidR="00FB4D49" w:rsidRPr="00953093" w:rsidRDefault="00FB4D49" w:rsidP="00CE79F8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1.</w:t>
            </w:r>
            <w:r w:rsidR="008C2C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参考</w:t>
            </w:r>
            <w:r w:rsidR="008C2C84" w:rsidRPr="008C2C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工艺编制参考零件</w:t>
            </w:r>
            <w:r w:rsidR="008C2C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的图纸要求</w:t>
            </w:r>
            <w:r w:rsidR="00CE79F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</w:t>
            </w:r>
            <w:r w:rsidR="00CE79F8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12" </w:instrText>
            </w:r>
            <w:r w:rsidR="00A73CAF">
              <w:fldChar w:fldCharType="separate"/>
            </w:r>
            <w:r w:rsidR="00CE79F8" w:rsidRPr="008C2C84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附件1-</w:t>
            </w:r>
            <w:r w:rsidR="00CE79F8" w:rsidRPr="008C2C84">
              <w:rPr>
                <w:rStyle w:val="a8"/>
                <w:rFonts w:ascii="仿宋_GB2312" w:eastAsia="仿宋_GB2312" w:hAnsi="宋体" w:cs="仿宋_GB2312"/>
                <w:sz w:val="24"/>
              </w:rPr>
              <w:t>2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="00CE79F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973AD0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要求</w:t>
            </w:r>
            <w:r w:rsidR="00CE79F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配做）</w:t>
            </w:r>
            <w:r w:rsidR="008C2C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CE79F8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参照</w:t>
            </w:r>
            <w:r w:rsidR="00BB4EC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技术资料</w:t>
            </w:r>
            <w:r w:rsidR="00E638F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给定的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pdf</w:t>
            </w:r>
            <w:r w:rsidR="00E638F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格式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工艺卡片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 w:rsidR="008C2C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</w:t>
            </w:r>
            <w:r w:rsidR="00CE79F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见</w:t>
            </w:r>
            <w:r w:rsidR="00CE79F8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 </w:t>
            </w:r>
            <w:hyperlink w:anchor="附件21" w:history="1">
              <w:r w:rsidRPr="0080498D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附件2-1</w:t>
              </w:r>
            </w:hyperlink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～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23" </w:instrText>
            </w:r>
            <w:r w:rsidR="00A73CAF">
              <w:fldChar w:fldCharType="separate"/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附件2-3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，包括封面、加工工艺过程卡片、加工工序卡片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，提供纸质文件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,</w:t>
            </w:r>
            <w:r w:rsidR="00E638F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在</w:t>
            </w:r>
            <w:r w:rsidRPr="000935B6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CAPP软件中完成加工工</w:t>
            </w:r>
            <w:r w:rsidR="009536B8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艺卡片</w:t>
            </w:r>
            <w:r w:rsidR="00BB4EC7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</w:t>
            </w:r>
            <w:r w:rsidR="006E6A0B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的定制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；定制完成后将此3张卡片组合为</w:t>
            </w:r>
            <w:r w:rsidR="0052327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模板集，命名为“场次号-工位号-加工工艺</w:t>
            </w:r>
            <w:r w:rsidR="008B1FF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r w:rsidR="008B1FF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5289B8F0" w14:textId="286ED342" w:rsidR="00FB4D49" w:rsidRPr="000F6791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4</w:t>
            </w:r>
          </w:p>
        </w:tc>
        <w:tc>
          <w:tcPr>
            <w:tcW w:w="474" w:type="pct"/>
            <w:vAlign w:val="center"/>
          </w:tcPr>
          <w:p w14:paraId="0888B7F1" w14:textId="77777777" w:rsidR="00FB4D49" w:rsidRPr="000F6791" w:rsidRDefault="00FB4D49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FB4D49" w:rsidRPr="000F6791" w14:paraId="512DA32E" w14:textId="77777777" w:rsidTr="000F6791">
        <w:trPr>
          <w:trHeight w:val="900"/>
        </w:trPr>
        <w:tc>
          <w:tcPr>
            <w:tcW w:w="853" w:type="pct"/>
            <w:vMerge/>
            <w:vAlign w:val="center"/>
          </w:tcPr>
          <w:p w14:paraId="1BF37B3B" w14:textId="77777777" w:rsidR="00FB4D49" w:rsidRPr="000F6791" w:rsidRDefault="00FB4D49" w:rsidP="00D4485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66CB4E10" w14:textId="77777777" w:rsidR="00FB4D49" w:rsidRPr="000F6791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207EAE88" w14:textId="292821C1" w:rsidR="00FB4D49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2.</w:t>
            </w:r>
            <w:r w:rsidR="008B1FF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调</w:t>
            </w:r>
            <w:r w:rsidR="008575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用定义的</w:t>
            </w:r>
            <w:r w:rsidR="0052327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</w:t>
            </w:r>
            <w:r w:rsidR="008575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模板集</w:t>
            </w:r>
            <w:r w:rsidR="0052327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生成名为“场次号-工位号-加工工艺.</w:t>
            </w:r>
            <w:proofErr w:type="spellStart"/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”的文件。</w:t>
            </w:r>
          </w:p>
        </w:tc>
        <w:tc>
          <w:tcPr>
            <w:tcW w:w="512" w:type="pct"/>
            <w:vAlign w:val="center"/>
          </w:tcPr>
          <w:p w14:paraId="36FA4E68" w14:textId="4C8D2289" w:rsidR="00FB4D49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3B9EABB2" w14:textId="77777777" w:rsidR="00FB4D49" w:rsidRPr="000F6791" w:rsidRDefault="00FB4D49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056AFF15" w14:textId="77777777" w:rsidTr="0031177B">
        <w:trPr>
          <w:trHeight w:val="1327"/>
        </w:trPr>
        <w:tc>
          <w:tcPr>
            <w:tcW w:w="853" w:type="pct"/>
            <w:vMerge w:val="restart"/>
            <w:vAlign w:val="center"/>
          </w:tcPr>
          <w:p w14:paraId="65E0BE9C" w14:textId="626BFEBF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加工工艺编制</w:t>
            </w:r>
          </w:p>
        </w:tc>
        <w:tc>
          <w:tcPr>
            <w:tcW w:w="938" w:type="pct"/>
            <w:vMerge w:val="restart"/>
            <w:vAlign w:val="center"/>
          </w:tcPr>
          <w:p w14:paraId="79FD5916" w14:textId="71B8D10C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编制加工工艺</w:t>
            </w:r>
          </w:p>
        </w:tc>
        <w:tc>
          <w:tcPr>
            <w:tcW w:w="2223" w:type="pct"/>
            <w:vAlign w:val="center"/>
          </w:tcPr>
          <w:p w14:paraId="074F96B5" w14:textId="3F06949C" w:rsidR="004C391E" w:rsidRPr="0079674B" w:rsidRDefault="004C391E" w:rsidP="000F6791">
            <w:pPr>
              <w:jc w:val="left"/>
              <w:rPr>
                <w:rFonts w:ascii="仿宋_GB2312" w:eastAsia="仿宋_GB2312" w:hAnsi="宋体" w:cs="仿宋_GB2312"/>
                <w:color w:val="FF0000"/>
                <w:sz w:val="24"/>
              </w:rPr>
            </w:pPr>
            <w:r w:rsidRPr="00B3727B">
              <w:rPr>
                <w:rFonts w:ascii="仿宋_GB2312" w:eastAsia="仿宋_GB2312" w:hAnsi="宋体" w:cs="仿宋_GB2312" w:hint="eastAsia"/>
                <w:sz w:val="24"/>
              </w:rPr>
              <w:t>1.</w:t>
            </w:r>
            <w:r w:rsidR="009536B8" w:rsidRPr="00B3727B">
              <w:rPr>
                <w:rFonts w:ascii="仿宋_GB2312" w:eastAsia="仿宋_GB2312" w:hAnsi="宋体" w:cs="仿宋_GB2312" w:hint="eastAsia"/>
                <w:sz w:val="24"/>
              </w:rPr>
              <w:t>使用</w:t>
            </w:r>
            <w:r w:rsidR="008B1FF5" w:rsidRPr="00B3727B">
              <w:rPr>
                <w:rFonts w:ascii="仿宋_GB2312" w:eastAsia="仿宋_GB2312" w:hAnsi="宋体" w:cs="仿宋_GB2312" w:hint="eastAsia"/>
                <w:sz w:val="24"/>
              </w:rPr>
              <w:t>生成</w:t>
            </w:r>
            <w:r w:rsidRPr="00B3727B">
              <w:rPr>
                <w:rFonts w:ascii="仿宋_GB2312" w:eastAsia="仿宋_GB2312" w:hAnsi="宋体" w:cs="仿宋_GB2312" w:hint="eastAsia"/>
                <w:sz w:val="24"/>
              </w:rPr>
              <w:t>的</w:t>
            </w:r>
            <w:r w:rsidR="009536B8" w:rsidRPr="00B3727B">
              <w:rPr>
                <w:rFonts w:ascii="仿宋_GB2312" w:eastAsia="仿宋_GB2312" w:hAnsi="宋体" w:cs="仿宋_GB2312" w:hint="eastAsia"/>
                <w:sz w:val="24"/>
              </w:rPr>
              <w:t>“场次号-工位号-加工工艺.</w:t>
            </w:r>
            <w:proofErr w:type="spellStart"/>
            <w:r w:rsidR="009536B8" w:rsidRPr="00B3727B">
              <w:rPr>
                <w:rFonts w:ascii="仿宋_GB2312" w:eastAsia="仿宋_GB2312" w:hAnsi="宋体" w:cs="仿宋_GB2312" w:hint="eastAsia"/>
                <w:sz w:val="24"/>
              </w:rPr>
              <w:t>cxp</w:t>
            </w:r>
            <w:proofErr w:type="spellEnd"/>
            <w:r w:rsidR="009536B8" w:rsidRPr="00B3727B">
              <w:rPr>
                <w:rFonts w:ascii="仿宋_GB2312" w:eastAsia="仿宋_GB2312" w:hAnsi="宋体" w:cs="仿宋_GB2312" w:hint="eastAsia"/>
                <w:sz w:val="24"/>
              </w:rPr>
              <w:t>”文件</w:t>
            </w:r>
            <w:r w:rsidR="000935B6" w:rsidRPr="00B3727B">
              <w:rPr>
                <w:rFonts w:ascii="仿宋_GB2312" w:eastAsia="仿宋_GB2312" w:hAnsi="宋体" w:cs="仿宋_GB2312" w:hint="eastAsia"/>
                <w:sz w:val="24"/>
              </w:rPr>
              <w:t>，</w:t>
            </w:r>
            <w:r w:rsidR="006B1A4E">
              <w:rPr>
                <w:rFonts w:ascii="仿宋_GB2312" w:eastAsia="仿宋_GB2312" w:hAnsi="宋体" w:cs="仿宋_GB2312" w:hint="eastAsia"/>
                <w:sz w:val="24"/>
              </w:rPr>
              <w:t>参考</w:t>
            </w:r>
            <w:hyperlink w:anchor="附件24" w:history="1">
              <w:r w:rsidR="006B1A4E" w:rsidRPr="0080498D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附件2-</w:t>
              </w:r>
              <w:r w:rsidR="006B1A4E" w:rsidRPr="0080498D">
                <w:rPr>
                  <w:rStyle w:val="a8"/>
                  <w:rFonts w:ascii="仿宋_GB2312" w:eastAsia="仿宋_GB2312" w:hAnsi="宋体" w:cs="仿宋_GB2312"/>
                  <w:sz w:val="24"/>
                </w:rPr>
                <w:t>4</w:t>
              </w:r>
            </w:hyperlink>
            <w:r w:rsidR="00EB6E8A">
              <w:rPr>
                <w:rFonts w:ascii="仿宋_GB2312" w:eastAsia="仿宋_GB2312" w:hAnsi="宋体" w:cs="仿宋_GB2312" w:hint="eastAsia"/>
                <w:sz w:val="24"/>
              </w:rPr>
              <w:t>，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25" </w:instrText>
            </w:r>
            <w:r w:rsidR="00A73CAF">
              <w:fldChar w:fldCharType="separate"/>
            </w:r>
            <w:r w:rsidR="00EB6E8A" w:rsidRPr="0080498D">
              <w:rPr>
                <w:rStyle w:val="a8"/>
                <w:rFonts w:ascii="仿宋_GB2312" w:eastAsia="仿宋_GB2312" w:hAnsi="宋体" w:cs="仿宋_GB2312"/>
                <w:sz w:val="24"/>
              </w:rPr>
              <w:t>附件</w:t>
            </w:r>
            <w:r w:rsidR="00EB6E8A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2-</w:t>
            </w:r>
            <w:r w:rsidR="00EB6E8A" w:rsidRPr="0080498D">
              <w:rPr>
                <w:rStyle w:val="a8"/>
                <w:rFonts w:ascii="仿宋_GB2312" w:eastAsia="仿宋_GB2312" w:hAnsi="宋体" w:cs="仿宋_GB2312"/>
                <w:sz w:val="24"/>
              </w:rPr>
              <w:t>5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="00EB6E8A">
              <w:rPr>
                <w:rFonts w:ascii="仿宋_GB2312" w:eastAsia="仿宋_GB2312" w:hAnsi="宋体" w:cs="仿宋_GB2312" w:hint="eastAsia"/>
                <w:sz w:val="24"/>
              </w:rPr>
              <w:t>的</w:t>
            </w:r>
            <w:r w:rsidR="006B1A4E">
              <w:rPr>
                <w:rFonts w:ascii="仿宋_GB2312" w:eastAsia="仿宋_GB2312" w:hAnsi="宋体" w:cs="仿宋_GB2312" w:hint="eastAsia"/>
                <w:sz w:val="24"/>
              </w:rPr>
              <w:t>内容，</w:t>
            </w:r>
            <w:r w:rsidR="00687835">
              <w:rPr>
                <w:rFonts w:ascii="仿宋_GB2312" w:eastAsia="仿宋_GB2312" w:hAnsi="宋体" w:cs="仿宋_GB2312" w:hint="eastAsia"/>
                <w:sz w:val="24"/>
              </w:rPr>
              <w:t>编写</w:t>
            </w:r>
            <w:r w:rsidR="000A2B0C" w:rsidRPr="00B3727B">
              <w:rPr>
                <w:rFonts w:ascii="仿宋_GB2312" w:eastAsia="仿宋_GB2312" w:hAnsi="宋体" w:cs="仿宋_GB2312" w:hint="eastAsia"/>
                <w:sz w:val="24"/>
              </w:rPr>
              <w:t>轴承底座零件</w:t>
            </w:r>
            <w:r w:rsidR="00687835" w:rsidRPr="00B3727B">
              <w:rPr>
                <w:rFonts w:ascii="仿宋_GB2312" w:eastAsia="仿宋_GB2312" w:hAnsi="宋体" w:cs="仿宋_GB2312" w:hint="eastAsia"/>
                <w:sz w:val="24"/>
              </w:rPr>
              <w:t>的</w:t>
            </w:r>
            <w:r w:rsidRPr="00B3727B">
              <w:rPr>
                <w:rFonts w:ascii="仿宋_GB2312" w:eastAsia="仿宋_GB2312" w:hAnsi="宋体" w:cs="仿宋_GB2312" w:hint="eastAsia"/>
                <w:sz w:val="24"/>
              </w:rPr>
              <w:t>加工工艺</w:t>
            </w:r>
            <w:r w:rsidR="000A2B0C" w:rsidRPr="00B3727B">
              <w:rPr>
                <w:rFonts w:ascii="仿宋_GB2312" w:eastAsia="仿宋_GB2312" w:hAnsi="宋体" w:cs="仿宋_GB2312" w:hint="eastAsia"/>
                <w:sz w:val="24"/>
              </w:rPr>
              <w:t>，</w:t>
            </w:r>
            <w:r w:rsidR="00BB4EC7" w:rsidRPr="00B3727B">
              <w:rPr>
                <w:rFonts w:ascii="仿宋_GB2312" w:eastAsia="仿宋_GB2312" w:hAnsi="宋体" w:cs="仿宋_GB2312" w:hint="eastAsia"/>
                <w:sz w:val="24"/>
              </w:rPr>
              <w:t>命名为“场次号-工位号-轴承底座加工工艺.</w:t>
            </w:r>
            <w:proofErr w:type="spellStart"/>
            <w:r w:rsidR="00BB4EC7" w:rsidRPr="00B3727B">
              <w:rPr>
                <w:rFonts w:ascii="仿宋_GB2312" w:eastAsia="仿宋_GB2312" w:hAnsi="宋体" w:cs="仿宋_GB2312" w:hint="eastAsia"/>
                <w:sz w:val="24"/>
              </w:rPr>
              <w:t>cxp</w:t>
            </w:r>
            <w:proofErr w:type="spellEnd"/>
            <w:r w:rsidR="00BB4EC7" w:rsidRPr="00B3727B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553A4E" w:rsidRPr="00B3727B">
              <w:rPr>
                <w:rFonts w:ascii="仿宋_GB2312" w:eastAsia="仿宋_GB2312" w:hAnsi="宋体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3555F05" w14:textId="262C40D4" w:rsidR="004C391E" w:rsidRPr="000F6791" w:rsidRDefault="00BD4616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9</w:t>
            </w:r>
          </w:p>
        </w:tc>
        <w:tc>
          <w:tcPr>
            <w:tcW w:w="474" w:type="pct"/>
            <w:vAlign w:val="center"/>
          </w:tcPr>
          <w:p w14:paraId="4D2AFE4F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2251F01C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75DA0B74" w14:textId="77777777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48F65AAD" w14:textId="77777777" w:rsidR="004C391E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2E016A4D" w14:textId="05C75BC0" w:rsidR="004C391E" w:rsidRPr="000935B6" w:rsidRDefault="004C391E" w:rsidP="000F6791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2.输出PDF格式工艺文件，命名为“场次号-工位号-</w:t>
            </w:r>
            <w:r w:rsidR="000A2B0C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加工工艺.</w:t>
            </w:r>
            <w:r w:rsidR="0052327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0757E272" w14:textId="7281018D" w:rsidR="004C391E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5196D40E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2412D926" w14:textId="77777777" w:rsidTr="00B3727B">
        <w:trPr>
          <w:trHeight w:val="483"/>
        </w:trPr>
        <w:tc>
          <w:tcPr>
            <w:tcW w:w="853" w:type="pct"/>
            <w:vMerge w:val="restart"/>
            <w:vAlign w:val="center"/>
          </w:tcPr>
          <w:p w14:paraId="74C88F0F" w14:textId="4284870C" w:rsidR="00A90E3F" w:rsidRPr="000F6791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装配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工艺模板定制</w:t>
            </w:r>
          </w:p>
        </w:tc>
        <w:tc>
          <w:tcPr>
            <w:tcW w:w="938" w:type="pct"/>
            <w:vMerge w:val="restart"/>
            <w:vAlign w:val="center"/>
          </w:tcPr>
          <w:p w14:paraId="4D2528C3" w14:textId="713DA9ED" w:rsidR="00A90E3F" w:rsidRPr="000F6791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定制装配工艺模板</w:t>
            </w:r>
          </w:p>
        </w:tc>
        <w:tc>
          <w:tcPr>
            <w:tcW w:w="2223" w:type="pct"/>
            <w:vAlign w:val="center"/>
          </w:tcPr>
          <w:p w14:paraId="360BBFFD" w14:textId="63001718" w:rsidR="00A90E3F" w:rsidRPr="000F6791" w:rsidRDefault="00A90E3F" w:rsidP="00A90E3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参照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技术资料中给定的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pdf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格式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工艺卡片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 w:rsidR="006E6A0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要求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（见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21" </w:instrText>
            </w:r>
            <w:r w:rsidR="00A73CAF">
              <w:fldChar w:fldCharType="separate"/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附件2-1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26" </w:instrText>
            </w:r>
            <w:r w:rsidR="00A73CAF">
              <w:fldChar w:fldCharType="separate"/>
            </w:r>
            <w:r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</w:t>
            </w:r>
            <w:r w:rsidR="006E6A0B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2-</w:t>
            </w:r>
            <w:r w:rsidR="00EB6E8A" w:rsidRPr="0080498D">
              <w:rPr>
                <w:rStyle w:val="a8"/>
                <w:rFonts w:ascii="仿宋_GB2312" w:eastAsia="仿宋_GB2312" w:hAnsi="宋体" w:cs="仿宋_GB2312"/>
                <w:sz w:val="24"/>
              </w:rPr>
              <w:t>6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="006E6A0B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～附件</w:t>
            </w:r>
            <w:r w:rsidR="00A73CAF">
              <w:fldChar w:fldCharType="begin"/>
            </w:r>
            <w:r w:rsidR="00A73CAF">
              <w:instrText xml:space="preserve"> HYPERLINK \l "</w:instrText>
            </w:r>
            <w:r w:rsidR="00A73CAF">
              <w:instrText>附件</w:instrText>
            </w:r>
            <w:r w:rsidR="00A73CAF">
              <w:instrText xml:space="preserve">27" </w:instrText>
            </w:r>
            <w:r w:rsidR="00A73CAF">
              <w:fldChar w:fldCharType="separate"/>
            </w:r>
            <w:r w:rsidR="006E6A0B" w:rsidRPr="0080498D">
              <w:rPr>
                <w:rStyle w:val="a8"/>
                <w:rFonts w:ascii="仿宋_GB2312" w:eastAsia="仿宋_GB2312" w:hAnsi="宋体" w:cs="仿宋_GB2312" w:hint="eastAsia"/>
                <w:sz w:val="24"/>
              </w:rPr>
              <w:t>2-</w:t>
            </w:r>
            <w:r w:rsidR="00EB6E8A" w:rsidRPr="0080498D">
              <w:rPr>
                <w:rStyle w:val="a8"/>
                <w:rFonts w:ascii="仿宋_GB2312" w:eastAsia="仿宋_GB2312" w:hAnsi="宋体" w:cs="仿宋_GB2312"/>
                <w:sz w:val="24"/>
              </w:rPr>
              <w:t>7</w:t>
            </w:r>
            <w:r w:rsidR="00A73CAF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，包括封面、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装配工序卡片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、装配工艺附图卡片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）,在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CAPP软件中完成</w:t>
            </w:r>
            <w:r w:rsidR="006E6A0B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工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艺卡片模板的定制；定制完成后将此3张卡片组合为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模板集，命名为“场次号-工位号-装配工艺.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7BD11D88" w14:textId="7B62A56C" w:rsidR="00A90E3F" w:rsidRPr="000F6791" w:rsidRDefault="00BD4616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4</w:t>
            </w:r>
          </w:p>
        </w:tc>
        <w:tc>
          <w:tcPr>
            <w:tcW w:w="474" w:type="pct"/>
            <w:vAlign w:val="center"/>
          </w:tcPr>
          <w:p w14:paraId="2066D555" w14:textId="77777777" w:rsidR="00A90E3F" w:rsidRPr="000F6791" w:rsidRDefault="00A90E3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108B3DC0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73C3BA6B" w14:textId="77777777" w:rsidR="00A90E3F" w:rsidRPr="000F6791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36D39C0C" w14:textId="77777777" w:rsidR="00A90E3F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6F1657E4" w14:textId="59324D6E" w:rsidR="00A90E3F" w:rsidRDefault="00A90E3F" w:rsidP="00A90E3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2</w:t>
            </w:r>
            <w:r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调用定义的模板集，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生成名为“场次号-工位号-装配工艺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规程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.</w:t>
            </w:r>
            <w:proofErr w:type="spellStart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cxp</w:t>
            </w:r>
            <w:proofErr w:type="spellEnd"/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”的文件。</w:t>
            </w:r>
          </w:p>
        </w:tc>
        <w:tc>
          <w:tcPr>
            <w:tcW w:w="512" w:type="pct"/>
            <w:vAlign w:val="center"/>
          </w:tcPr>
          <w:p w14:paraId="4736B65F" w14:textId="7218AE7B" w:rsidR="00A90E3F" w:rsidRDefault="00A90E3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18FF2DC2" w14:textId="77777777" w:rsidR="00A90E3F" w:rsidRPr="000F6791" w:rsidRDefault="00A90E3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BD4616" w:rsidRPr="000F6791" w14:paraId="24FEE9BA" w14:textId="77777777" w:rsidTr="00FE6AE5">
        <w:trPr>
          <w:trHeight w:val="1050"/>
        </w:trPr>
        <w:tc>
          <w:tcPr>
            <w:tcW w:w="853" w:type="pct"/>
            <w:vMerge w:val="restart"/>
            <w:vAlign w:val="center"/>
          </w:tcPr>
          <w:p w14:paraId="51BC8FA1" w14:textId="37EA9AFF" w:rsidR="00BD4616" w:rsidRPr="000F6791" w:rsidRDefault="00BD4616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装配工艺编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制</w:t>
            </w:r>
          </w:p>
        </w:tc>
        <w:tc>
          <w:tcPr>
            <w:tcW w:w="938" w:type="pct"/>
            <w:vMerge w:val="restart"/>
            <w:vAlign w:val="center"/>
          </w:tcPr>
          <w:p w14:paraId="49DF0561" w14:textId="3E48FB48" w:rsidR="00BD4616" w:rsidRPr="000F6791" w:rsidRDefault="00BD4616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编制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</w:t>
            </w:r>
          </w:p>
        </w:tc>
        <w:tc>
          <w:tcPr>
            <w:tcW w:w="2223" w:type="pct"/>
            <w:vAlign w:val="center"/>
          </w:tcPr>
          <w:p w14:paraId="0BDE37AD" w14:textId="3C9C4BA5" w:rsidR="00BD4616" w:rsidRPr="0079674B" w:rsidRDefault="00BD4616" w:rsidP="00A90E3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使用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生成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的“场次号-工位号-装配工艺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规程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proofErr w:type="spellStart"/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”文件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完成装配工艺的</w:t>
            </w:r>
            <w:r w:rsidR="00BA3A30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编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写（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注意：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装配工艺应与装配仿真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动画过程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一致）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，并在装配附图卡片中插入任务</w:t>
            </w:r>
            <w:r w:rsidR="00DF15C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一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完成的装配仿真动画视频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命名为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手动间歇冲压机构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工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艺.</w:t>
            </w:r>
            <w:proofErr w:type="spellStart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cxp</w:t>
            </w:r>
            <w:proofErr w:type="spellEnd"/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。</w:t>
            </w:r>
            <w:r w:rsidRPr="00E136DA"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  <w:t xml:space="preserve"> </w:t>
            </w:r>
          </w:p>
        </w:tc>
        <w:tc>
          <w:tcPr>
            <w:tcW w:w="512" w:type="pct"/>
            <w:vAlign w:val="center"/>
          </w:tcPr>
          <w:p w14:paraId="670AAEBA" w14:textId="2E48F907" w:rsidR="00BD4616" w:rsidRPr="000F6791" w:rsidRDefault="00D170A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9</w:t>
            </w:r>
          </w:p>
        </w:tc>
        <w:tc>
          <w:tcPr>
            <w:tcW w:w="474" w:type="pct"/>
            <w:vAlign w:val="center"/>
          </w:tcPr>
          <w:p w14:paraId="1FDE0F55" w14:textId="77777777" w:rsidR="00BD4616" w:rsidRPr="000F6791" w:rsidRDefault="00BD4616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BD4616" w:rsidRPr="000F6791" w14:paraId="38360362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0D3AA082" w14:textId="77777777" w:rsidR="00BD4616" w:rsidRDefault="00BD4616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1D2C4723" w14:textId="77777777" w:rsidR="00BD4616" w:rsidRDefault="00BD4616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46B1CE20" w14:textId="209046BA" w:rsidR="00BD4616" w:rsidRPr="00FB4D49" w:rsidRDefault="00BD4616" w:rsidP="00A90E3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2.输出PDF格式工艺文件，命名为“场次号-工位号-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手动间歇冲压机构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工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艺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2E3D753F" w14:textId="40865936" w:rsidR="00BD4616" w:rsidRPr="000F6791" w:rsidRDefault="00D170A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06C7C0A4" w14:textId="77777777" w:rsidR="00BD4616" w:rsidRPr="000F6791" w:rsidRDefault="00BD4616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A90E3F" w:rsidRPr="000F6791" w14:paraId="41844C56" w14:textId="77777777" w:rsidTr="0031177B">
        <w:trPr>
          <w:trHeight w:val="1327"/>
        </w:trPr>
        <w:tc>
          <w:tcPr>
            <w:tcW w:w="853" w:type="pct"/>
            <w:vAlign w:val="center"/>
          </w:tcPr>
          <w:p w14:paraId="05877FEA" w14:textId="59A6924F" w:rsidR="00A90E3F" w:rsidRPr="000F6791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938" w:type="pct"/>
            <w:vAlign w:val="center"/>
          </w:tcPr>
          <w:p w14:paraId="3A42F9D7" w14:textId="6647C15B" w:rsidR="00A90E3F" w:rsidRPr="000F6791" w:rsidRDefault="00A90E3F" w:rsidP="00A90E3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223" w:type="pct"/>
            <w:vAlign w:val="center"/>
          </w:tcPr>
          <w:p w14:paraId="36779209" w14:textId="7ACADBFB" w:rsidR="00A90E3F" w:rsidRPr="00FB4D49" w:rsidRDefault="00A90E3F" w:rsidP="00A90E3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除将加工仿真文件保存至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</w:t>
            </w:r>
            <w:r w:rsidRPr="00FB4D49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2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其余文件均保存至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242A3073" w14:textId="508F00A0" w:rsidR="00A90E3F" w:rsidRPr="000F6791" w:rsidRDefault="00A90E3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019162B4" w14:textId="77777777" w:rsidR="00A90E3F" w:rsidRPr="000F6791" w:rsidRDefault="00A90E3F" w:rsidP="00A90E3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09535EA1" w14:textId="77777777" w:rsidR="008B1FF5" w:rsidRDefault="008B1FF5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</w:p>
    <w:p w14:paraId="0FD9CB08" w14:textId="4F591F89" w:rsidR="00BD0A59" w:rsidRPr="008F3DCF" w:rsidRDefault="00BD0A59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r w:rsidR="009F6C10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三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数控编程加工和仿真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A90E3F">
        <w:rPr>
          <w:rFonts w:ascii="仿宋_GB2312" w:eastAsia="仿宋_GB2312" w:hAnsi="宋体" w:cs="仿宋_GB2312"/>
          <w:b/>
          <w:color w:val="000000"/>
          <w:sz w:val="28"/>
          <w:szCs w:val="28"/>
        </w:rPr>
        <w:t>30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2" w:name="任务三"/>
      <w:bookmarkEnd w:id="2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3"/>
        <w:gridCol w:w="1558"/>
        <w:gridCol w:w="3687"/>
        <w:gridCol w:w="850"/>
        <w:gridCol w:w="788"/>
      </w:tblGrid>
      <w:tr w:rsidR="00815304" w:rsidRPr="000F6791" w14:paraId="59B15AD9" w14:textId="3BEB9EA8" w:rsidTr="00DA2472">
        <w:trPr>
          <w:trHeight w:val="1050"/>
        </w:trPr>
        <w:tc>
          <w:tcPr>
            <w:tcW w:w="852" w:type="pct"/>
            <w:vMerge w:val="restart"/>
            <w:vAlign w:val="center"/>
          </w:tcPr>
          <w:p w14:paraId="4AD7284D" w14:textId="77777777" w:rsidR="00815304" w:rsidRPr="000F6791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数控编程</w:t>
            </w:r>
          </w:p>
        </w:tc>
        <w:tc>
          <w:tcPr>
            <w:tcW w:w="939" w:type="pct"/>
            <w:vMerge w:val="restart"/>
            <w:vAlign w:val="center"/>
          </w:tcPr>
          <w:p w14:paraId="3B31FB53" w14:textId="6DEA39DB" w:rsidR="00815304" w:rsidRPr="000F6791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数控编程</w:t>
            </w:r>
          </w:p>
        </w:tc>
        <w:tc>
          <w:tcPr>
            <w:tcW w:w="2222" w:type="pct"/>
            <w:vAlign w:val="center"/>
          </w:tcPr>
          <w:p w14:paraId="0E895FF8" w14:textId="77777777" w:rsidR="00815304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按照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任务二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制定的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加工工艺完成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零件的数控编程（假设加工设备为三轴立式加工中心，工作台面积600x400,Z高度200，系统FANUC 0i MD，</w:t>
            </w:r>
            <w:proofErr w:type="gramStart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刀库为</w:t>
            </w:r>
            <w:proofErr w:type="gramEnd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12把斗笠式，适用BT40刀柄），保存编程CAM文件，命名为“场次号-工位号-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轴承底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座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.</w:t>
            </w:r>
            <w:proofErr w:type="spellStart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mcs</w:t>
            </w:r>
            <w:proofErr w:type="spell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  <w:p w14:paraId="7E1AAEC5" w14:textId="77777777" w:rsidR="00965407" w:rsidRDefault="00965407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  <w:p w14:paraId="07837878" w14:textId="6E44EA31" w:rsidR="00965407" w:rsidRPr="00965407" w:rsidRDefault="00965407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注：毛坯尺寸8</w:t>
            </w:r>
            <w:r w:rsidR="00DA2472"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x</w:t>
            </w:r>
            <w:r w:rsidR="00DA2472">
              <w:rPr>
                <w:rFonts w:ascii="仿宋_GB2312" w:eastAsia="仿宋_GB2312" w:hAnsi="宋体" w:cs="仿宋_GB2312"/>
                <w:color w:val="000000"/>
                <w:sz w:val="24"/>
              </w:rPr>
              <w:t>42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x</w:t>
            </w:r>
            <w:r w:rsidR="00DA2472">
              <w:rPr>
                <w:rFonts w:ascii="仿宋_GB2312" w:eastAsia="仿宋_GB2312" w:hAnsi="宋体" w:cs="仿宋_GB2312"/>
                <w:color w:val="000000"/>
                <w:sz w:val="24"/>
              </w:rPr>
              <w:t>22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mm</w:t>
            </w:r>
            <w:r w:rsidR="00DA2472" w:rsidRPr="00965407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 </w:t>
            </w:r>
          </w:p>
        </w:tc>
        <w:tc>
          <w:tcPr>
            <w:tcW w:w="512" w:type="pct"/>
          </w:tcPr>
          <w:p w14:paraId="2221292A" w14:textId="2762EA00" w:rsidR="00815304" w:rsidRPr="00815304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1</w:t>
            </w:r>
            <w:r w:rsidR="004E1BF9">
              <w:rPr>
                <w:rFonts w:ascii="仿宋_GB2312" w:eastAsia="仿宋_GB2312" w:hAnsi="宋体" w:cs="仿宋_GB2312"/>
                <w:color w:val="000000"/>
                <w:sz w:val="24"/>
              </w:rPr>
              <w:t>8</w:t>
            </w:r>
          </w:p>
        </w:tc>
        <w:tc>
          <w:tcPr>
            <w:tcW w:w="475" w:type="pct"/>
          </w:tcPr>
          <w:p w14:paraId="59325B90" w14:textId="77777777" w:rsidR="00815304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815304" w14:paraId="1EC5ABCF" w14:textId="7BEF768E" w:rsidTr="005223D0">
        <w:trPr>
          <w:trHeight w:val="998"/>
        </w:trPr>
        <w:tc>
          <w:tcPr>
            <w:tcW w:w="852" w:type="pct"/>
            <w:vMerge/>
            <w:vAlign w:val="center"/>
          </w:tcPr>
          <w:p w14:paraId="03F72D13" w14:textId="77777777" w:rsidR="00815304" w:rsidRPr="000F6791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9" w:type="pct"/>
            <w:vMerge/>
            <w:vAlign w:val="center"/>
          </w:tcPr>
          <w:p w14:paraId="3C88D724" w14:textId="77777777" w:rsidR="00815304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2" w:type="pct"/>
            <w:vAlign w:val="center"/>
          </w:tcPr>
          <w:p w14:paraId="68B2647B" w14:textId="77777777" w:rsidR="00815304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2.</w:t>
            </w:r>
            <w:r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NC代码程序，命名为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“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场次号-工位号- </w:t>
            </w:r>
            <w:r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轴承底座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proofErr w:type="spellStart"/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nc</w:t>
            </w:r>
            <w:proofErr w:type="spellEnd"/>
            <w:r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</w:tc>
        <w:tc>
          <w:tcPr>
            <w:tcW w:w="512" w:type="pct"/>
          </w:tcPr>
          <w:p w14:paraId="232AFCC9" w14:textId="73CAAE01" w:rsidR="00815304" w:rsidRPr="00906423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2</w:t>
            </w:r>
          </w:p>
        </w:tc>
        <w:tc>
          <w:tcPr>
            <w:tcW w:w="475" w:type="pct"/>
          </w:tcPr>
          <w:p w14:paraId="2CA41E39" w14:textId="77777777" w:rsidR="00815304" w:rsidRPr="00906423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815304" w:rsidRPr="000F6791" w14:paraId="0D685742" w14:textId="2F283545" w:rsidTr="00815304">
        <w:trPr>
          <w:trHeight w:val="1050"/>
        </w:trPr>
        <w:tc>
          <w:tcPr>
            <w:tcW w:w="852" w:type="pct"/>
            <w:vAlign w:val="center"/>
          </w:tcPr>
          <w:p w14:paraId="205CF7F9" w14:textId="67FD6B14" w:rsidR="00815304" w:rsidRPr="000F6791" w:rsidRDefault="005223D0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</w:t>
            </w:r>
            <w:r w:rsidR="00815304"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仿真</w:t>
            </w:r>
          </w:p>
        </w:tc>
        <w:tc>
          <w:tcPr>
            <w:tcW w:w="939" w:type="pct"/>
            <w:vAlign w:val="center"/>
          </w:tcPr>
          <w:p w14:paraId="29A1C1C8" w14:textId="1197148A" w:rsidR="00815304" w:rsidRPr="000F6791" w:rsidRDefault="005223D0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</w:t>
            </w:r>
            <w:r w:rsidR="0081530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仿真</w:t>
            </w:r>
          </w:p>
        </w:tc>
        <w:tc>
          <w:tcPr>
            <w:tcW w:w="2222" w:type="pct"/>
            <w:vAlign w:val="center"/>
          </w:tcPr>
          <w:p w14:paraId="6F325A37" w14:textId="41A89503" w:rsidR="00815304" w:rsidRPr="00AC1EAE" w:rsidRDefault="00815304" w:rsidP="00E6024A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使用C</w:t>
            </w:r>
            <w:r w:rsidRPr="00AC1EAE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AM</w:t>
            </w: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软件对数控编程的结果进行实体仿真，仿真验证无误后，使用导出功能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完成</w:t>
            </w: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3D93E395" w14:textId="698D40C5" w:rsidR="00815304" w:rsidRPr="00AC1EAE" w:rsidRDefault="00815304" w:rsidP="00E6024A">
            <w:pPr>
              <w:pStyle w:val="a3"/>
              <w:numPr>
                <w:ilvl w:val="0"/>
                <w:numId w:val="38"/>
              </w:numPr>
              <w:ind w:firstLineChars="0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创建仿真描述文件，命名为“场次号-工位号-轴承底座仿真.</w:t>
            </w:r>
            <w:r w:rsidRPr="00AC1EAE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exe</w:t>
            </w: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  <w:p w14:paraId="13004BCB" w14:textId="5E06B1D8" w:rsidR="00815304" w:rsidRPr="00AC1EAE" w:rsidRDefault="00815304" w:rsidP="00E6024A">
            <w:pPr>
              <w:pStyle w:val="a3"/>
              <w:numPr>
                <w:ilvl w:val="0"/>
                <w:numId w:val="38"/>
              </w:numPr>
              <w:ind w:firstLineChars="0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创建仿真报告，命名为“场次号-工位号-轴承底座仿真.</w:t>
            </w:r>
            <w:r w:rsidRPr="00AC1EAE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AC1EA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</w:tc>
        <w:tc>
          <w:tcPr>
            <w:tcW w:w="512" w:type="pct"/>
          </w:tcPr>
          <w:p w14:paraId="36D60410" w14:textId="7D650E66" w:rsidR="00815304" w:rsidRPr="00AC1EAE" w:rsidRDefault="00815304" w:rsidP="00E6024A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1</w:t>
            </w:r>
            <w:r w:rsidR="004E1BF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0</w:t>
            </w:r>
          </w:p>
        </w:tc>
        <w:tc>
          <w:tcPr>
            <w:tcW w:w="475" w:type="pct"/>
          </w:tcPr>
          <w:p w14:paraId="34905343" w14:textId="77777777" w:rsidR="00815304" w:rsidRPr="00AC1EAE" w:rsidRDefault="00815304" w:rsidP="00E6024A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</w:p>
        </w:tc>
      </w:tr>
      <w:tr w:rsidR="00815304" w:rsidRPr="00FB4D49" w14:paraId="63A3ECEA" w14:textId="1FD6F7DA" w:rsidTr="00815304">
        <w:trPr>
          <w:trHeight w:val="1327"/>
        </w:trPr>
        <w:tc>
          <w:tcPr>
            <w:tcW w:w="852" w:type="pct"/>
            <w:vAlign w:val="center"/>
          </w:tcPr>
          <w:p w14:paraId="76E82E67" w14:textId="77777777" w:rsidR="00815304" w:rsidRPr="000F6791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939" w:type="pct"/>
            <w:vAlign w:val="center"/>
          </w:tcPr>
          <w:p w14:paraId="444924CC" w14:textId="77777777" w:rsidR="00815304" w:rsidRPr="000F6791" w:rsidRDefault="00815304" w:rsidP="00B72572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222" w:type="pct"/>
            <w:vAlign w:val="center"/>
          </w:tcPr>
          <w:p w14:paraId="451577DB" w14:textId="648952CF" w:rsidR="00815304" w:rsidRPr="00FB4D49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除将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仿真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创建的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</w:t>
            </w:r>
            <w:r w:rsidRPr="00FB4D49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2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 w:rsidRPr="00AC1EA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外</w:t>
            </w:r>
            <w:r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其余文件均保存至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</w:tcPr>
          <w:p w14:paraId="3A5809C2" w14:textId="77777777" w:rsidR="00815304" w:rsidRPr="00FB4D49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5" w:type="pct"/>
          </w:tcPr>
          <w:p w14:paraId="14EF16C0" w14:textId="77777777" w:rsidR="00815304" w:rsidRPr="00FB4D49" w:rsidRDefault="00815304" w:rsidP="00B72572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6E0EFAAA" w14:textId="77777777" w:rsidR="007E4F3A" w:rsidRPr="00A90E3F" w:rsidRDefault="007E4F3A" w:rsidP="00FE6AE5">
      <w:pPr>
        <w:spacing w:line="560" w:lineRule="exact"/>
        <w:rPr>
          <w:rFonts w:ascii="仿宋_GB2312" w:eastAsia="仿宋_GB2312" w:hAnsi="宋体" w:cs="仿宋_GB2312"/>
          <w:color w:val="FF0000"/>
          <w:sz w:val="28"/>
          <w:szCs w:val="28"/>
        </w:rPr>
      </w:pPr>
    </w:p>
    <w:p w14:paraId="4529E373" w14:textId="04F8B181" w:rsidR="00326093" w:rsidRPr="008F3DCF" w:rsidRDefault="00326093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四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智能制造数据管理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（1</w:t>
      </w:r>
      <w:r w:rsidR="00A90E3F">
        <w:rPr>
          <w:rFonts w:ascii="仿宋_GB2312" w:eastAsia="仿宋_GB2312" w:hAnsi="宋体" w:cs="仿宋_GB2312"/>
          <w:b/>
          <w:color w:val="000000"/>
          <w:sz w:val="28"/>
          <w:szCs w:val="28"/>
        </w:rPr>
        <w:t>0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3" w:name="任务五"/>
      <w:bookmarkEnd w:id="3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EE1D65" w:rsidRPr="00F96B5B" w14:paraId="33C35B36" w14:textId="77777777" w:rsidTr="0031177B">
        <w:trPr>
          <w:trHeight w:val="283"/>
        </w:trPr>
        <w:tc>
          <w:tcPr>
            <w:tcW w:w="853" w:type="pct"/>
          </w:tcPr>
          <w:p w14:paraId="2CC932E5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3DB240F3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7A72883C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16E15D76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5ECB2E7D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7672D8" w:rsidRPr="00F96B5B" w14:paraId="678D4265" w14:textId="77777777" w:rsidTr="0031177B">
        <w:trPr>
          <w:trHeight w:val="283"/>
        </w:trPr>
        <w:tc>
          <w:tcPr>
            <w:tcW w:w="853" w:type="pct"/>
            <w:vMerge w:val="restart"/>
            <w:vAlign w:val="center"/>
          </w:tcPr>
          <w:p w14:paraId="688EEC60" w14:textId="5370872A" w:rsidR="007672D8" w:rsidRPr="00EE1D65" w:rsidRDefault="00CA3174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CA317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BOM生成和输出</w:t>
            </w:r>
          </w:p>
        </w:tc>
        <w:tc>
          <w:tcPr>
            <w:tcW w:w="853" w:type="pct"/>
            <w:vAlign w:val="center"/>
          </w:tcPr>
          <w:p w14:paraId="4E0EFCD6" w14:textId="4A4057F7" w:rsidR="007672D8" w:rsidRPr="00F96B5B" w:rsidRDefault="007672D8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生成产品结构树</w:t>
            </w:r>
          </w:p>
        </w:tc>
        <w:tc>
          <w:tcPr>
            <w:tcW w:w="2308" w:type="pct"/>
            <w:vAlign w:val="center"/>
          </w:tcPr>
          <w:p w14:paraId="30066F0A" w14:textId="30F389A2" w:rsidR="007672D8" w:rsidRPr="00EA52E6" w:rsidRDefault="007672D8" w:rsidP="009422BA">
            <w:pPr>
              <w:textAlignment w:val="baseline"/>
              <w:rPr>
                <w:rFonts w:ascii="仿宋_GB2312" w:eastAsia="仿宋_GB2312" w:hAnsi="宋体" w:cs="仿宋_GB2312"/>
                <w:color w:val="FF0000"/>
                <w:sz w:val="28"/>
                <w:szCs w:val="28"/>
              </w:rPr>
            </w:pP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利用任务</w:t>
            </w:r>
            <w:proofErr w:type="gramStart"/>
            <w:r w:rsidR="00A4489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一</w:t>
            </w:r>
            <w:proofErr w:type="gramEnd"/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成果中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三维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="00E926BF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、</w:t>
            </w:r>
            <w:r w:rsidR="00A4489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二维</w:t>
            </w:r>
            <w:r w:rsidR="00E926BF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装配工程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图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等产品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="0031177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文件及</w:t>
            </w:r>
            <w:r w:rsidR="009335C2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数据等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信息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在P</w:t>
            </w:r>
            <w:r w:rsidR="00092651" w:rsidRPr="009422BA">
              <w:rPr>
                <w:rFonts w:ascii="仿宋_GB2312" w:eastAsia="仿宋_GB2312" w:hAnsi="宋体" w:cs="仿宋_GB2312"/>
                <w:color w:val="000000"/>
                <w:sz w:val="24"/>
              </w:rPr>
              <w:t>LM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系统产品结构树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已创建的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“场次-工位号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-手动间歇冲压机构</w:t>
            </w:r>
            <w:r w:rsidR="009422BA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产品节点下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创建产品结构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01DEAF8C" w14:textId="6F0C8C91" w:rsidR="007672D8" w:rsidRDefault="00FC14DF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</w:p>
        </w:tc>
        <w:tc>
          <w:tcPr>
            <w:tcW w:w="474" w:type="pct"/>
            <w:vAlign w:val="center"/>
          </w:tcPr>
          <w:p w14:paraId="57014A53" w14:textId="77777777" w:rsidR="007672D8" w:rsidRDefault="007672D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672D8" w:rsidRPr="00F96B5B" w14:paraId="7C2DE3F3" w14:textId="77777777" w:rsidTr="0031177B">
        <w:trPr>
          <w:trHeight w:val="283"/>
        </w:trPr>
        <w:tc>
          <w:tcPr>
            <w:tcW w:w="853" w:type="pct"/>
            <w:vMerge/>
            <w:vAlign w:val="center"/>
          </w:tcPr>
          <w:p w14:paraId="00F40795" w14:textId="77777777" w:rsidR="007672D8" w:rsidRPr="00EE1D65" w:rsidRDefault="007672D8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2CD38246" w14:textId="46FBF550" w:rsidR="007672D8" w:rsidRPr="00F96B5B" w:rsidRDefault="007672D8" w:rsidP="007672D8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BOM</w:t>
            </w:r>
            <w:r w:rsidRPr="00F96B5B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 </w:t>
            </w:r>
          </w:p>
        </w:tc>
        <w:tc>
          <w:tcPr>
            <w:tcW w:w="2308" w:type="pct"/>
            <w:vAlign w:val="center"/>
          </w:tcPr>
          <w:p w14:paraId="4939722D" w14:textId="5779F138" w:rsidR="007672D8" w:rsidRPr="007672D8" w:rsidRDefault="00092651" w:rsidP="007672D8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汇总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输出BOM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，生成</w:t>
            </w:r>
            <w:r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excel</w:t>
            </w:r>
            <w:r w:rsidR="000B1F6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表格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文件</w:t>
            </w:r>
            <w:r w:rsid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,</w:t>
            </w:r>
            <w:r w:rsidR="009422BA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 xml:space="preserve"> 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（</w:t>
            </w:r>
            <w:r w:rsidR="009422BA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表格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样式自定义），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命名为“场次号-工位号-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产品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BOM.xlsx”</w:t>
            </w:r>
            <w:r w:rsid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。</w:t>
            </w:r>
          </w:p>
        </w:tc>
        <w:tc>
          <w:tcPr>
            <w:tcW w:w="512" w:type="pct"/>
            <w:vAlign w:val="center"/>
          </w:tcPr>
          <w:p w14:paraId="3BDDF6E9" w14:textId="002F7DBC" w:rsidR="007672D8" w:rsidRDefault="00FC109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4D56209C" w14:textId="77777777" w:rsidR="007672D8" w:rsidRDefault="007672D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2FBC3271" w14:textId="77777777" w:rsidTr="0031177B">
        <w:trPr>
          <w:trHeight w:val="1327"/>
        </w:trPr>
        <w:tc>
          <w:tcPr>
            <w:tcW w:w="853" w:type="pct"/>
            <w:vMerge w:val="restart"/>
            <w:vAlign w:val="center"/>
          </w:tcPr>
          <w:p w14:paraId="31391148" w14:textId="6A782632" w:rsidR="00E13787" w:rsidRPr="00EE1D65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技术文件</w:t>
            </w:r>
            <w:r w:rsidR="00CA317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归档</w:t>
            </w:r>
          </w:p>
        </w:tc>
        <w:tc>
          <w:tcPr>
            <w:tcW w:w="853" w:type="pct"/>
            <w:vAlign w:val="center"/>
          </w:tcPr>
          <w:p w14:paraId="7558C2E8" w14:textId="6DE261BB" w:rsidR="00E13787" w:rsidRPr="00E13787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上传工艺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模板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文件</w:t>
            </w:r>
          </w:p>
        </w:tc>
        <w:tc>
          <w:tcPr>
            <w:tcW w:w="2308" w:type="pct"/>
            <w:vAlign w:val="center"/>
          </w:tcPr>
          <w:p w14:paraId="57B25733" w14:textId="3B65EFCA" w:rsidR="000B1F65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</w:t>
            </w:r>
            <w:r w:rsidR="000B1F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完成的：</w:t>
            </w:r>
          </w:p>
          <w:p w14:paraId="13D2D7CF" w14:textId="3A324C4B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txp格式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卡片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：（共5张，包括：封面/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加工工艺过程卡片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/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加工工序卡片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/</w:t>
            </w:r>
            <w:r w:rsidR="00BF3DA2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装配工序卡片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/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装配工艺附图卡片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</w:t>
            </w:r>
          </w:p>
          <w:p w14:paraId="2A994503" w14:textId="50ACF1C6" w:rsidR="000B1F65" w:rsidRP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2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加工工艺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</w:p>
          <w:p w14:paraId="19C0E3F8" w14:textId="710F5005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lastRenderedPageBreak/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工艺规程.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  <w:p w14:paraId="691D1B0A" w14:textId="6986BD0B" w:rsidR="000B1F65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“场次号-工位号-加工工艺.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cxp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</w:p>
          <w:p w14:paraId="0F9D12F1" w14:textId="15C40728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装配工艺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</w:p>
          <w:p w14:paraId="446AB6F6" w14:textId="300922BF" w:rsidR="000B1F65" w:rsidRPr="000B1F65" w:rsidRDefault="000B1F65" w:rsidP="000B1F65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“场次号-工位号-装配工艺规程.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  <w:p w14:paraId="21579433" w14:textId="077BF9C7" w:rsidR="00B25B90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“场次号-工位号-装配工艺.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cxp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</w:p>
          <w:p w14:paraId="3A2A0B07" w14:textId="77777777" w:rsidR="00552E09" w:rsidRDefault="00552E09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  <w:p w14:paraId="693A309F" w14:textId="5747712A" w:rsidR="00E13787" w:rsidRPr="00E13787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上传至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P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LM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系统的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“P</w:t>
            </w:r>
            <w:r w:rsidRPr="00753036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LM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目录1-产品</w:t>
            </w:r>
            <w:r w:rsidR="00EA6F6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文件夹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 w:rsidR="00092651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位置</w:t>
            </w:r>
            <w:r w:rsidR="00005C2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786824CA" w14:textId="29240C17" w:rsidR="00E13787" w:rsidRPr="00F96B5B" w:rsidRDefault="006D48B1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lastRenderedPageBreak/>
              <w:t>1</w:t>
            </w:r>
          </w:p>
        </w:tc>
        <w:tc>
          <w:tcPr>
            <w:tcW w:w="474" w:type="pct"/>
            <w:vAlign w:val="center"/>
          </w:tcPr>
          <w:p w14:paraId="4E586234" w14:textId="77777777" w:rsidR="00E13787" w:rsidRDefault="00E13787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46DD6483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33FA9EC4" w14:textId="77777777" w:rsidR="00E13787" w:rsidRPr="00EE1D65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30A99169" w14:textId="57076C50" w:rsidR="00E13787" w:rsidRPr="00E13787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</w:t>
            </w:r>
            <w:proofErr w:type="gram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传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proofErr w:type="gram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相关文件</w:t>
            </w:r>
          </w:p>
        </w:tc>
        <w:tc>
          <w:tcPr>
            <w:tcW w:w="2308" w:type="pct"/>
            <w:vAlign w:val="center"/>
          </w:tcPr>
          <w:p w14:paraId="6A3DFB6B" w14:textId="123A40E9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将</w:t>
            </w:r>
            <w:r w:rsidR="00B25B90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完成的：</w:t>
            </w:r>
          </w:p>
          <w:p w14:paraId="45922662" w14:textId="40D0E3E2" w:rsidR="000B1F65" w:rsidRDefault="009335C2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1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三维装配图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6A9897D7" w14:textId="48F4CA9B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ics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2BCA662C" w14:textId="60070696" w:rsidR="000B1F65" w:rsidRDefault="009335C2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2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二维装配图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26FD59FF" w14:textId="728B4C76" w:rsidR="009335C2" w:rsidRPr="00646701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exb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/</w:t>
            </w:r>
          </w:p>
          <w:p w14:paraId="01589B02" w14:textId="1D820010" w:rsidR="000B1F65" w:rsidRDefault="00646701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3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装配仿真动画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779274CE" w14:textId="2CC738C2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avi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67C4A93B" w14:textId="7E9D31B1" w:rsidR="00552E09" w:rsidRPr="00552E09" w:rsidRDefault="00E13787" w:rsidP="00552E09">
            <w:pPr>
              <w:pStyle w:val="a3"/>
              <w:numPr>
                <w:ilvl w:val="0"/>
                <w:numId w:val="38"/>
              </w:numPr>
              <w:ind w:firstLineChars="0"/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装配工艺文件</w:t>
            </w:r>
            <w:r w:rsidR="000B1F6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518A66D3" w14:textId="0BA8DA20" w:rsidR="000B1F65" w:rsidRPr="00552E09" w:rsidRDefault="00E13787" w:rsidP="00552E09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 w:rsidRPr="00552E0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装配工艺.</w:t>
            </w:r>
            <w:r w:rsidR="00C14118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0B1F6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/</w:t>
            </w:r>
            <w:r w:rsidR="0049274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 w:rsidRPr="00552E0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="0049274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装配工艺.</w:t>
            </w:r>
            <w:proofErr w:type="spellStart"/>
            <w:r w:rsidR="0049274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="00492745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 w:rsidRPr="00552E0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393E318D" w14:textId="013653CD" w:rsidR="000B1F65" w:rsidRDefault="00646701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5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BOM文件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: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br/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产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BOM.xlsx”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66076911" w14:textId="77777777" w:rsidR="009E161E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</w:p>
          <w:p w14:paraId="743C2935" w14:textId="77D6C7FE" w:rsidR="00E13787" w:rsidRPr="0049274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上传至PLM系统产品</w:t>
            </w:r>
            <w:r w:rsidR="00EA6F6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结构树中产品的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总装节点下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4305BBB5" w14:textId="11639AE9" w:rsidR="00E13787" w:rsidRDefault="006D48B1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4DFEE67F" w14:textId="77777777" w:rsidR="00E13787" w:rsidRDefault="00E13787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375C4941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60459795" w14:textId="77777777" w:rsidR="00E13787" w:rsidRPr="00EE1D65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68D5145B" w14:textId="162A642E" w:rsidR="00E13787" w:rsidRPr="00F96B5B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上传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零件相关文件</w:t>
            </w:r>
          </w:p>
        </w:tc>
        <w:tc>
          <w:tcPr>
            <w:tcW w:w="2308" w:type="pct"/>
            <w:vAlign w:val="center"/>
          </w:tcPr>
          <w:p w14:paraId="121F0D89" w14:textId="5625C74A" w:rsidR="00F82264" w:rsidRDefault="00F82264" w:rsidP="00F82264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</w:p>
          <w:p w14:paraId="7A5985F6" w14:textId="5C7484BA" w:rsidR="00F82264" w:rsidRPr="00552E09" w:rsidRDefault="00F82264" w:rsidP="00552E09">
            <w:pPr>
              <w:pStyle w:val="a3"/>
              <w:numPr>
                <w:ilvl w:val="0"/>
                <w:numId w:val="34"/>
              </w:numPr>
              <w:ind w:firstLineChars="0"/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将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所有零件的三维模型（含</w:t>
            </w:r>
            <w:r w:rsidRPr="00F82264">
              <w:rPr>
                <w:rFonts w:ascii="仿宋_GB2312" w:eastAsia="仿宋_GB2312" w:hAnsi="宋体" w:cs="仿宋_GB2312" w:hint="eastAsia"/>
                <w:sz w:val="24"/>
              </w:rPr>
              <w:t>赛项提供的</w:t>
            </w:r>
            <w:r>
              <w:rPr>
                <w:rFonts w:ascii="仿宋_GB2312" w:eastAsia="仿宋_GB2312" w:hAnsi="宋体" w:cs="仿宋_GB2312" w:hint="eastAsia"/>
                <w:sz w:val="24"/>
              </w:rPr>
              <w:t>和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选手</w:t>
            </w:r>
            <w:r>
              <w:rPr>
                <w:rFonts w:ascii="仿宋_GB2312" w:eastAsia="仿宋_GB2312" w:hAnsi="宋体" w:cs="仿宋_GB2312" w:hint="eastAsia"/>
                <w:sz w:val="24"/>
              </w:rPr>
              <w:t>创建的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）上传至产品结构</w:t>
            </w:r>
            <w:r w:rsidR="00D73615">
              <w:rPr>
                <w:rFonts w:ascii="仿宋_GB2312" w:eastAsia="仿宋_GB2312" w:hAnsi="宋体" w:cs="仿宋_GB2312" w:hint="eastAsia"/>
                <w:sz w:val="24"/>
              </w:rPr>
              <w:t>中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对应节点下</w:t>
            </w:r>
            <w:r>
              <w:rPr>
                <w:rFonts w:ascii="仿宋_GB2312" w:eastAsia="仿宋_GB2312" w:hAnsi="宋体" w:cs="仿宋_GB2312" w:hint="eastAsia"/>
                <w:sz w:val="24"/>
              </w:rPr>
              <w:t>。</w:t>
            </w:r>
          </w:p>
          <w:p w14:paraId="5DE533DE" w14:textId="77777777" w:rsidR="00363C8D" w:rsidRDefault="0030373B" w:rsidP="00F82264">
            <w:pPr>
              <w:pStyle w:val="a3"/>
              <w:numPr>
                <w:ilvl w:val="0"/>
                <w:numId w:val="34"/>
              </w:numPr>
              <w:ind w:firstLineChars="0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将任务一</w:t>
            </w:r>
            <w:r w:rsidR="00DD482C">
              <w:rPr>
                <w:rFonts w:ascii="仿宋_GB2312" w:eastAsia="仿宋_GB2312" w:hAnsi="宋体" w:cs="仿宋_GB2312" w:hint="eastAsia"/>
                <w:sz w:val="24"/>
              </w:rPr>
              <w:t>中</w:t>
            </w:r>
            <w:r>
              <w:rPr>
                <w:rFonts w:ascii="仿宋_GB2312" w:eastAsia="仿宋_GB2312" w:hAnsi="宋体" w:cs="仿宋_GB2312" w:hint="eastAsia"/>
                <w:sz w:val="24"/>
              </w:rPr>
              <w:t>完成的</w:t>
            </w:r>
            <w:r w:rsidR="00363C8D">
              <w:rPr>
                <w:rFonts w:ascii="仿宋_GB2312" w:eastAsia="仿宋_GB2312" w:hAnsi="宋体" w:cs="仿宋_GB2312" w:hint="eastAsia"/>
                <w:sz w:val="24"/>
              </w:rPr>
              <w:t>:</w:t>
            </w:r>
          </w:p>
          <w:p w14:paraId="694C4F7E" w14:textId="31D89BFE" w:rsidR="00363C8D" w:rsidRPr="00363C8D" w:rsidRDefault="00F82264" w:rsidP="00363C8D">
            <w:pPr>
              <w:rPr>
                <w:rFonts w:ascii="仿宋_GB2312" w:eastAsia="仿宋_GB2312" w:hAnsi="宋体" w:cs="仿宋_GB2312"/>
                <w:sz w:val="24"/>
              </w:rPr>
            </w:pPr>
            <w:r w:rsidRPr="00363C8D">
              <w:rPr>
                <w:rFonts w:ascii="仿宋_GB2312" w:eastAsia="仿宋_GB2312" w:hAnsi="宋体" w:cs="仿宋_GB2312" w:hint="eastAsia"/>
                <w:sz w:val="24"/>
              </w:rPr>
              <w:t>“轴承底座”</w:t>
            </w:r>
            <w:r w:rsidR="00753036" w:rsidRPr="00363C8D">
              <w:rPr>
                <w:rFonts w:ascii="仿宋_GB2312" w:eastAsia="仿宋_GB2312" w:hAnsi="宋体" w:cs="仿宋_GB2312" w:hint="eastAsia"/>
                <w:sz w:val="24"/>
              </w:rPr>
              <w:t>零件二</w:t>
            </w:r>
            <w:proofErr w:type="gramStart"/>
            <w:r w:rsidR="00753036" w:rsidRPr="00363C8D">
              <w:rPr>
                <w:rFonts w:ascii="仿宋_GB2312" w:eastAsia="仿宋_GB2312" w:hAnsi="宋体" w:cs="仿宋_GB2312" w:hint="eastAsia"/>
                <w:sz w:val="24"/>
              </w:rPr>
              <w:t>维</w:t>
            </w:r>
            <w:r w:rsidR="0030373B" w:rsidRPr="00363C8D">
              <w:rPr>
                <w:rFonts w:ascii="仿宋_GB2312" w:eastAsia="仿宋_GB2312" w:hAnsi="宋体" w:cs="仿宋_GB2312" w:hint="eastAsia"/>
                <w:sz w:val="24"/>
              </w:rPr>
              <w:t>工程</w:t>
            </w:r>
            <w:proofErr w:type="gramEnd"/>
            <w:r w:rsidR="00753036" w:rsidRPr="00363C8D">
              <w:rPr>
                <w:rFonts w:ascii="仿宋_GB2312" w:eastAsia="仿宋_GB2312" w:hAnsi="宋体" w:cs="仿宋_GB2312" w:hint="eastAsia"/>
                <w:sz w:val="24"/>
              </w:rPr>
              <w:t>图</w:t>
            </w:r>
            <w:r w:rsidR="00363C8D" w:rsidRPr="00363C8D">
              <w:rPr>
                <w:rFonts w:ascii="仿宋_GB2312" w:eastAsia="仿宋_GB2312" w:hAnsi="宋体" w:cs="仿宋_GB2312" w:hint="eastAsia"/>
                <w:sz w:val="24"/>
              </w:rPr>
              <w:t>：“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场次号-工位号-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轴承底座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proofErr w:type="spellStart"/>
            <w:r w:rsidR="00363C8D" w:rsidRP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exb</w:t>
            </w:r>
            <w:proofErr w:type="spellEnd"/>
            <w:r w:rsidR="00363C8D" w:rsidRPr="00363C8D">
              <w:rPr>
                <w:rFonts w:ascii="仿宋_GB2312" w:eastAsia="仿宋_GB2312" w:hAnsi="宋体" w:cs="仿宋_GB2312" w:hint="eastAsia"/>
                <w:sz w:val="24"/>
              </w:rPr>
              <w:t>”/“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场次号-工位号-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轴承底座</w:t>
            </w:r>
            <w:r w:rsidR="00363C8D" w:rsidRPr="00363C8D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.pdf”</w:t>
            </w:r>
          </w:p>
          <w:p w14:paraId="348C939E" w14:textId="77777777" w:rsidR="00363C8D" w:rsidRDefault="00363C8D" w:rsidP="00363C8D">
            <w:pPr>
              <w:rPr>
                <w:rFonts w:ascii="仿宋_GB2312" w:eastAsia="仿宋_GB2312" w:hAnsi="宋体" w:cs="仿宋_GB2312"/>
                <w:sz w:val="24"/>
              </w:rPr>
            </w:pPr>
            <w:r w:rsidRPr="00363C8D">
              <w:rPr>
                <w:rFonts w:ascii="仿宋_GB2312" w:eastAsia="仿宋_GB2312" w:hAnsi="宋体" w:cs="仿宋_GB2312" w:hint="eastAsia"/>
                <w:sz w:val="24"/>
              </w:rPr>
              <w:t>和</w:t>
            </w:r>
            <w:r w:rsidR="00F82264" w:rsidRPr="00363C8D">
              <w:rPr>
                <w:rFonts w:ascii="仿宋_GB2312" w:eastAsia="仿宋_GB2312" w:hAnsi="宋体" w:cs="仿宋_GB2312" w:hint="eastAsia"/>
                <w:sz w:val="24"/>
              </w:rPr>
              <w:t>任务</w:t>
            </w:r>
            <w:proofErr w:type="gramStart"/>
            <w:r w:rsidR="00F82264" w:rsidRPr="00363C8D">
              <w:rPr>
                <w:rFonts w:ascii="仿宋_GB2312" w:eastAsia="仿宋_GB2312" w:hAnsi="宋体" w:cs="仿宋_GB2312" w:hint="eastAsia"/>
                <w:sz w:val="24"/>
              </w:rPr>
              <w:t>二完成</w:t>
            </w:r>
            <w:proofErr w:type="gramEnd"/>
            <w:r w:rsidR="00F82264" w:rsidRPr="00363C8D">
              <w:rPr>
                <w:rFonts w:ascii="仿宋_GB2312" w:eastAsia="仿宋_GB2312" w:hAnsi="宋体" w:cs="仿宋_GB2312" w:hint="eastAsia"/>
                <w:sz w:val="24"/>
              </w:rPr>
              <w:t>的:</w:t>
            </w:r>
          </w:p>
          <w:p w14:paraId="6BEAD28A" w14:textId="2A9BF5F0" w:rsidR="00A4489C" w:rsidRPr="00A4489C" w:rsidRDefault="00753036" w:rsidP="00A4489C">
            <w:pPr>
              <w:pStyle w:val="a3"/>
              <w:numPr>
                <w:ilvl w:val="0"/>
                <w:numId w:val="40"/>
              </w:numPr>
              <w:ind w:firstLineChars="0"/>
              <w:rPr>
                <w:rFonts w:ascii="仿宋_GB2312" w:eastAsia="仿宋_GB2312" w:hAnsi="宋体" w:cs="仿宋_GB2312"/>
                <w:sz w:val="24"/>
              </w:rPr>
            </w:pPr>
            <w:r w:rsidRPr="00A4489C">
              <w:rPr>
                <w:rFonts w:ascii="仿宋_GB2312" w:eastAsia="仿宋_GB2312" w:hAnsi="宋体" w:cs="仿宋_GB2312" w:hint="eastAsia"/>
                <w:sz w:val="24"/>
              </w:rPr>
              <w:t>零件加工工艺</w:t>
            </w:r>
            <w:r w:rsidR="00492745" w:rsidRPr="00A4489C">
              <w:rPr>
                <w:rFonts w:ascii="仿宋_GB2312" w:eastAsia="仿宋_GB2312" w:hAnsi="宋体" w:cs="仿宋_GB2312" w:hint="eastAsia"/>
                <w:sz w:val="24"/>
              </w:rPr>
              <w:t>文件</w:t>
            </w:r>
            <w:r w:rsidR="00F82264" w:rsidRPr="00A4489C">
              <w:rPr>
                <w:rFonts w:ascii="仿宋_GB2312" w:eastAsia="仿宋_GB2312" w:hAnsi="宋体" w:cs="仿宋_GB2312" w:hint="eastAsia"/>
                <w:sz w:val="24"/>
              </w:rPr>
              <w:t>：</w:t>
            </w:r>
          </w:p>
          <w:p w14:paraId="12DC931E" w14:textId="09F3E026" w:rsidR="00F82264" w:rsidRPr="00A4489C" w:rsidRDefault="00753036" w:rsidP="00A4489C">
            <w:pPr>
              <w:rPr>
                <w:rFonts w:ascii="仿宋_GB2312" w:eastAsia="仿宋_GB2312" w:hAnsi="宋体" w:cs="仿宋_GB2312"/>
                <w:sz w:val="24"/>
              </w:rPr>
            </w:pPr>
            <w:r w:rsidRPr="00A4489C">
              <w:rPr>
                <w:rFonts w:ascii="仿宋_GB2312" w:eastAsia="仿宋_GB2312" w:hAnsi="宋体" w:cs="仿宋_GB2312" w:hint="eastAsia"/>
                <w:sz w:val="24"/>
              </w:rPr>
              <w:t>“场次号-工位号-</w:t>
            </w:r>
            <w:r w:rsidR="00492745" w:rsidRPr="00A4489C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Pr="00A4489C">
              <w:rPr>
                <w:rFonts w:ascii="仿宋_GB2312" w:eastAsia="仿宋_GB2312" w:hAnsi="宋体" w:cs="仿宋_GB2312" w:hint="eastAsia"/>
                <w:sz w:val="24"/>
              </w:rPr>
              <w:t>加工工</w:t>
            </w:r>
            <w:r w:rsidRPr="00A4489C">
              <w:rPr>
                <w:rFonts w:ascii="仿宋_GB2312" w:eastAsia="仿宋_GB2312" w:hAnsi="宋体" w:cs="仿宋_GB2312" w:hint="eastAsia"/>
                <w:sz w:val="24"/>
              </w:rPr>
              <w:lastRenderedPageBreak/>
              <w:t>艺.</w:t>
            </w:r>
            <w:r w:rsidR="00C14118" w:rsidRPr="00A4489C">
              <w:rPr>
                <w:rFonts w:ascii="仿宋_GB2312" w:eastAsia="仿宋_GB2312" w:hAnsi="宋体" w:cs="仿宋_GB2312" w:hint="eastAsia"/>
                <w:sz w:val="24"/>
              </w:rPr>
              <w:t>pdf</w:t>
            </w:r>
            <w:r w:rsidRPr="00A4489C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F82264" w:rsidRPr="00A4489C">
              <w:rPr>
                <w:rFonts w:ascii="仿宋_GB2312" w:eastAsia="仿宋_GB2312" w:hAnsi="宋体" w:cs="仿宋_GB2312" w:hint="eastAsia"/>
                <w:sz w:val="24"/>
              </w:rPr>
              <w:t>/</w:t>
            </w:r>
            <w:r w:rsidR="00492745" w:rsidRPr="00A4489C">
              <w:rPr>
                <w:rFonts w:ascii="仿宋_GB2312" w:eastAsia="仿宋_GB2312" w:hAnsi="宋体" w:cs="仿宋_GB2312" w:hint="eastAsia"/>
                <w:sz w:val="24"/>
              </w:rPr>
              <w:t>“场次号-工位号-轴承底座加工工艺.</w:t>
            </w:r>
            <w:proofErr w:type="spellStart"/>
            <w:r w:rsidR="00492745" w:rsidRPr="00A4489C">
              <w:rPr>
                <w:rFonts w:ascii="仿宋_GB2312" w:eastAsia="仿宋_GB2312" w:hAnsi="宋体" w:cs="仿宋_GB2312" w:hint="eastAsia"/>
                <w:sz w:val="24"/>
              </w:rPr>
              <w:t>cxp</w:t>
            </w:r>
            <w:proofErr w:type="spellEnd"/>
            <w:r w:rsidR="00492745" w:rsidRPr="00A4489C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787CC7" w:rsidRPr="00A4489C">
              <w:rPr>
                <w:rFonts w:ascii="仿宋_GB2312" w:eastAsia="仿宋_GB2312" w:hAnsi="宋体" w:cs="仿宋_GB2312" w:hint="eastAsia"/>
                <w:sz w:val="24"/>
              </w:rPr>
              <w:t>，</w:t>
            </w:r>
          </w:p>
          <w:p w14:paraId="5495F9AD" w14:textId="4C515D85" w:rsidR="00F82264" w:rsidRPr="00363C8D" w:rsidRDefault="00F82264" w:rsidP="00363C8D">
            <w:pPr>
              <w:rPr>
                <w:rFonts w:ascii="仿宋_GB2312" w:eastAsia="仿宋_GB2312" w:hAnsi="宋体" w:cs="仿宋_GB2312"/>
                <w:sz w:val="24"/>
              </w:rPr>
            </w:pPr>
            <w:r w:rsidRPr="00363C8D">
              <w:rPr>
                <w:rFonts w:ascii="仿宋_GB2312" w:eastAsia="仿宋_GB2312" w:hAnsi="宋体" w:cs="仿宋_GB2312" w:hint="eastAsia"/>
                <w:sz w:val="24"/>
              </w:rPr>
              <w:t>（2）</w:t>
            </w:r>
            <w:r w:rsidR="00492745" w:rsidRPr="00363C8D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="00753036" w:rsidRPr="00363C8D">
              <w:rPr>
                <w:rFonts w:ascii="仿宋_GB2312" w:eastAsia="仿宋_GB2312" w:hAnsi="宋体" w:cs="仿宋_GB2312" w:hint="eastAsia"/>
                <w:sz w:val="24"/>
              </w:rPr>
              <w:t>加工代码</w:t>
            </w:r>
            <w:r w:rsidRPr="00363C8D">
              <w:rPr>
                <w:rFonts w:ascii="仿宋_GB2312" w:eastAsia="仿宋_GB2312" w:hAnsi="宋体" w:cs="仿宋_GB2312" w:hint="eastAsia"/>
                <w:sz w:val="24"/>
              </w:rPr>
              <w:t>文件：</w:t>
            </w:r>
          </w:p>
          <w:p w14:paraId="6DB7270B" w14:textId="33F504E2" w:rsidR="00F82264" w:rsidRPr="00A4489C" w:rsidRDefault="00753036" w:rsidP="00A4489C">
            <w:pPr>
              <w:rPr>
                <w:rFonts w:ascii="仿宋_GB2312" w:eastAsia="仿宋_GB2312" w:hAnsi="宋体" w:cs="仿宋_GB2312"/>
                <w:sz w:val="24"/>
              </w:rPr>
            </w:pPr>
            <w:r w:rsidRPr="00A4489C">
              <w:rPr>
                <w:rFonts w:ascii="仿宋_GB2312" w:eastAsia="仿宋_GB2312" w:hAnsi="宋体" w:cs="仿宋_GB2312" w:hint="eastAsia"/>
                <w:sz w:val="24"/>
              </w:rPr>
              <w:t>“场次号-工位号-</w:t>
            </w:r>
            <w:r w:rsidR="00F82264" w:rsidRPr="00A4489C">
              <w:rPr>
                <w:rFonts w:ascii="仿宋_GB2312" w:eastAsia="仿宋_GB2312" w:hAnsi="宋体" w:cs="仿宋_GB2312" w:hint="eastAsia"/>
                <w:sz w:val="24"/>
              </w:rPr>
              <w:t>轴承底座.</w:t>
            </w:r>
            <w:proofErr w:type="spellStart"/>
            <w:r w:rsidR="00F82264" w:rsidRPr="00A4489C">
              <w:rPr>
                <w:rFonts w:ascii="仿宋_GB2312" w:eastAsia="仿宋_GB2312" w:hAnsi="宋体" w:cs="仿宋_GB2312"/>
                <w:sz w:val="24"/>
              </w:rPr>
              <w:t>nc</w:t>
            </w:r>
            <w:proofErr w:type="spellEnd"/>
            <w:r w:rsidRPr="00A4489C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787CC7" w:rsidRPr="00A4489C">
              <w:rPr>
                <w:rFonts w:ascii="仿宋_GB2312" w:eastAsia="仿宋_GB2312" w:hAnsi="宋体" w:cs="仿宋_GB2312" w:hint="eastAsia"/>
                <w:sz w:val="24"/>
              </w:rPr>
              <w:t>，</w:t>
            </w:r>
          </w:p>
          <w:p w14:paraId="118A8DEA" w14:textId="1A8C1086" w:rsidR="00F82264" w:rsidRPr="00A4489C" w:rsidRDefault="00F82264" w:rsidP="00A4489C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（3）</w:t>
            </w:r>
            <w:r w:rsidR="00492745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="00753036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加工仿真</w:t>
            </w:r>
            <w:r w:rsidR="00552E09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导出</w:t>
            </w:r>
            <w:r w:rsidR="00753036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文件</w:t>
            </w:r>
            <w:r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24B4EF69" w14:textId="2A51B824" w:rsidR="00F82264" w:rsidRPr="00A4489C" w:rsidRDefault="00753036" w:rsidP="00A4489C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F82264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r w:rsidR="00552E09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exe</w:t>
            </w:r>
            <w:r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552E09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/“场次号-工位号-轴承底座.</w:t>
            </w:r>
            <w:r w:rsidR="00552E09" w:rsidRPr="00A4489C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="00552E09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 w:rsidRPr="00A4489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22E4FE42" w14:textId="77777777" w:rsidR="00F37FDC" w:rsidRDefault="00F37FDC" w:rsidP="00F82264">
            <w:pPr>
              <w:pStyle w:val="a3"/>
              <w:ind w:left="240" w:firstLineChars="0" w:firstLine="0"/>
              <w:rPr>
                <w:rFonts w:ascii="仿宋_GB2312" w:eastAsia="仿宋_GB2312" w:hAnsi="宋体" w:cs="仿宋_GB2312"/>
                <w:sz w:val="24"/>
              </w:rPr>
            </w:pPr>
          </w:p>
          <w:p w14:paraId="517AD01B" w14:textId="189845A8" w:rsidR="00E13787" w:rsidRPr="00D07D2B" w:rsidRDefault="00753036" w:rsidP="00D07D2B">
            <w:pPr>
              <w:rPr>
                <w:rFonts w:ascii="仿宋_GB2312" w:eastAsia="仿宋_GB2312" w:hAnsi="宋体" w:cs="仿宋_GB2312"/>
                <w:sz w:val="24"/>
              </w:rPr>
            </w:pPr>
            <w:r w:rsidRPr="00D07D2B">
              <w:rPr>
                <w:rFonts w:ascii="仿宋_GB2312" w:eastAsia="仿宋_GB2312" w:hAnsi="宋体" w:cs="仿宋_GB2312" w:hint="eastAsia"/>
                <w:sz w:val="24"/>
              </w:rPr>
              <w:t>上传至</w:t>
            </w:r>
            <w:r w:rsidRPr="00D07D2B">
              <w:rPr>
                <w:rFonts w:ascii="仿宋_GB2312" w:eastAsia="仿宋_GB2312" w:hAnsi="宋体" w:cs="仿宋_GB2312"/>
                <w:sz w:val="24"/>
              </w:rPr>
              <w:t>PLM</w:t>
            </w:r>
            <w:r w:rsidRPr="00D07D2B">
              <w:rPr>
                <w:rFonts w:ascii="仿宋_GB2312" w:eastAsia="仿宋_GB2312" w:hAnsi="宋体" w:cs="仿宋_GB2312" w:hint="eastAsia"/>
                <w:sz w:val="24"/>
              </w:rPr>
              <w:t>系统的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“</w:t>
            </w:r>
            <w:r w:rsidRPr="00D07D2B">
              <w:rPr>
                <w:rFonts w:ascii="仿宋_GB2312" w:eastAsia="仿宋_GB2312" w:hAnsi="宋体" w:cs="仿宋_GB2312"/>
                <w:b/>
                <w:sz w:val="24"/>
              </w:rPr>
              <w:t>PLM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目录</w:t>
            </w:r>
            <w:r w:rsidR="00325BC6" w:rsidRPr="00D07D2B">
              <w:rPr>
                <w:rFonts w:ascii="仿宋_GB2312" w:eastAsia="仿宋_GB2312" w:hAnsi="宋体" w:cs="仿宋_GB2312"/>
                <w:b/>
                <w:sz w:val="24"/>
              </w:rPr>
              <w:t>2</w:t>
            </w:r>
            <w:r w:rsidRPr="00D07D2B">
              <w:rPr>
                <w:rFonts w:ascii="仿宋_GB2312" w:eastAsia="仿宋_GB2312" w:hAnsi="宋体" w:cs="仿宋_GB2312"/>
                <w:b/>
                <w:sz w:val="24"/>
              </w:rPr>
              <w:t>-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零件”</w:t>
            </w:r>
            <w:r w:rsidRPr="00D07D2B">
              <w:rPr>
                <w:rFonts w:ascii="仿宋_GB2312" w:eastAsia="仿宋_GB2312" w:hAnsi="宋体" w:cs="仿宋_GB2312" w:hint="eastAsia"/>
                <w:sz w:val="24"/>
              </w:rPr>
              <w:t>节点下。</w:t>
            </w:r>
          </w:p>
        </w:tc>
        <w:tc>
          <w:tcPr>
            <w:tcW w:w="512" w:type="pct"/>
            <w:vAlign w:val="center"/>
          </w:tcPr>
          <w:p w14:paraId="6F8E8EF9" w14:textId="2344A099" w:rsidR="00E13787" w:rsidRDefault="006D48B1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lastRenderedPageBreak/>
              <w:t>1</w:t>
            </w:r>
          </w:p>
        </w:tc>
        <w:tc>
          <w:tcPr>
            <w:tcW w:w="474" w:type="pct"/>
            <w:vAlign w:val="center"/>
          </w:tcPr>
          <w:p w14:paraId="4B0FC744" w14:textId="77777777" w:rsidR="00E13787" w:rsidRDefault="00E13787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4F3D9B53" w14:textId="77777777" w:rsidTr="006F3309">
        <w:trPr>
          <w:trHeight w:val="965"/>
        </w:trPr>
        <w:tc>
          <w:tcPr>
            <w:tcW w:w="853" w:type="pct"/>
            <w:vAlign w:val="center"/>
          </w:tcPr>
          <w:p w14:paraId="46B28480" w14:textId="4C50EF3F" w:rsidR="00E13787" w:rsidRPr="00EE1D65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技术文件发布</w:t>
            </w:r>
          </w:p>
        </w:tc>
        <w:tc>
          <w:tcPr>
            <w:tcW w:w="853" w:type="pct"/>
            <w:vAlign w:val="center"/>
          </w:tcPr>
          <w:p w14:paraId="49920C4C" w14:textId="3CAC6D40" w:rsidR="00E13787" w:rsidRPr="003015C9" w:rsidRDefault="00753036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发布技术文件</w:t>
            </w:r>
          </w:p>
        </w:tc>
        <w:tc>
          <w:tcPr>
            <w:tcW w:w="2308" w:type="pct"/>
            <w:vAlign w:val="center"/>
          </w:tcPr>
          <w:p w14:paraId="02EEABBC" w14:textId="1013BACB" w:rsidR="00E13787" w:rsidRPr="00753036" w:rsidRDefault="00753036" w:rsidP="007530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发布</w:t>
            </w:r>
            <w:proofErr w:type="gramStart"/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本任务</w:t>
            </w:r>
            <w:proofErr w:type="gramEnd"/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中所有上传的技术文件，</w:t>
            </w:r>
            <w:r w:rsidRPr="007530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版本为最终版</w:t>
            </w:r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93F02E5" w14:textId="1AD1DCDC" w:rsidR="00E13787" w:rsidRDefault="00C141D2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</w:p>
        </w:tc>
        <w:tc>
          <w:tcPr>
            <w:tcW w:w="474" w:type="pct"/>
            <w:vAlign w:val="center"/>
          </w:tcPr>
          <w:p w14:paraId="215EDC7E" w14:textId="77777777" w:rsidR="00E13787" w:rsidRDefault="00E13787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53036" w:rsidRPr="00F96B5B" w14:paraId="4693DB6C" w14:textId="77777777" w:rsidTr="0031177B">
        <w:trPr>
          <w:trHeight w:val="1029"/>
        </w:trPr>
        <w:tc>
          <w:tcPr>
            <w:tcW w:w="853" w:type="pct"/>
            <w:vAlign w:val="center"/>
          </w:tcPr>
          <w:p w14:paraId="30F1EF41" w14:textId="2CF1366D" w:rsidR="00753036" w:rsidRPr="00EE1D65" w:rsidRDefault="00753036" w:rsidP="007530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853" w:type="pct"/>
            <w:vAlign w:val="center"/>
          </w:tcPr>
          <w:p w14:paraId="4C746D4D" w14:textId="34B56346" w:rsidR="00753036" w:rsidRPr="003015C9" w:rsidRDefault="00C14118" w:rsidP="007530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308" w:type="pct"/>
            <w:vAlign w:val="center"/>
          </w:tcPr>
          <w:p w14:paraId="4AF49B1E" w14:textId="1EB93495" w:rsidR="00753036" w:rsidRPr="00DE20F9" w:rsidRDefault="00753036" w:rsidP="00753036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DE20F9">
              <w:rPr>
                <w:rFonts w:ascii="仿宋_GB2312" w:eastAsia="仿宋_GB2312" w:hAnsi="宋体" w:cs="仿宋_GB2312" w:hint="eastAsia"/>
                <w:sz w:val="24"/>
              </w:rPr>
              <w:t>1.保存文件至</w:t>
            </w:r>
            <w:r w:rsidRPr="00DE20F9">
              <w:rPr>
                <w:rFonts w:ascii="仿宋_GB2312" w:eastAsia="仿宋_GB2312" w:hAnsi="宋体" w:cs="仿宋_GB2312" w:hint="eastAsia"/>
                <w:b/>
                <w:sz w:val="24"/>
              </w:rPr>
              <w:t>“上传目录1”</w:t>
            </w:r>
            <w:r w:rsidR="00DE20F9" w:rsidRPr="00DE20F9">
              <w:rPr>
                <w:rFonts w:ascii="仿宋_GB2312" w:eastAsia="仿宋_GB2312" w:hAnsi="宋体" w:cs="仿宋_GB2312" w:hint="eastAsia"/>
                <w:sz w:val="24"/>
              </w:rPr>
              <w:t>；</w:t>
            </w:r>
          </w:p>
          <w:p w14:paraId="2991F0E6" w14:textId="011D4DC8" w:rsidR="00DE20F9" w:rsidRPr="00DE20F9" w:rsidRDefault="00DE20F9" w:rsidP="00DE20F9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/>
                <w:sz w:val="24"/>
              </w:rPr>
              <w:t>2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sz w:val="24"/>
              </w:rPr>
              <w:t>在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提供的</w:t>
            </w:r>
            <w:r w:rsidRPr="00DE20F9">
              <w:rPr>
                <w:rFonts w:ascii="仿宋_GB2312" w:eastAsia="仿宋_GB2312" w:hAnsi="宋体" w:cs="仿宋_GB2312"/>
                <w:sz w:val="24"/>
              </w:rPr>
              <w:t>U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盘根目录下创建以“场次号-工位号”命名的文件夹，将所有成果拷贝至</w:t>
            </w:r>
            <w:r>
              <w:rPr>
                <w:rFonts w:ascii="仿宋_GB2312" w:eastAsia="仿宋_GB2312" w:hAnsi="宋体" w:cs="仿宋_GB2312" w:hint="eastAsia"/>
                <w:sz w:val="24"/>
              </w:rPr>
              <w:t>此文件夹。</w:t>
            </w:r>
            <w:r w:rsidR="00325BC6">
              <w:rPr>
                <w:rFonts w:ascii="仿宋_GB2312" w:eastAsia="仿宋_GB2312" w:hAnsi="宋体" w:cs="仿宋_GB2312" w:hint="eastAsia"/>
                <w:sz w:val="24"/>
              </w:rPr>
              <w:t>比赛结束后上交裁判。</w:t>
            </w:r>
          </w:p>
        </w:tc>
        <w:tc>
          <w:tcPr>
            <w:tcW w:w="512" w:type="pct"/>
            <w:vAlign w:val="center"/>
          </w:tcPr>
          <w:p w14:paraId="5ED37DCC" w14:textId="61847B56" w:rsidR="00753036" w:rsidRDefault="00753036" w:rsidP="007530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728DD791" w14:textId="77777777" w:rsidR="00753036" w:rsidRDefault="00753036" w:rsidP="007530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4C53CDAC" w14:textId="77777777" w:rsidR="00EE1D65" w:rsidRDefault="00EE1D65" w:rsidP="00252330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CD3F87C" w14:textId="45B7B4FB" w:rsidR="00791844" w:rsidRPr="008F3DCF" w:rsidRDefault="00791844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r w:rsidR="00A90E3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五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：职业素养（5分）</w:t>
      </w:r>
      <w:bookmarkStart w:id="4" w:name="任务六"/>
      <w:bookmarkEnd w:id="4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DE20F9" w:rsidRPr="00F96B5B" w14:paraId="2783FF84" w14:textId="77777777" w:rsidTr="0007072F">
        <w:trPr>
          <w:trHeight w:val="283"/>
        </w:trPr>
        <w:tc>
          <w:tcPr>
            <w:tcW w:w="853" w:type="pct"/>
          </w:tcPr>
          <w:p w14:paraId="3B87673B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54901A2C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3748FEB9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0660D8E6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4C6DB34A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07072F" w:rsidRPr="00F96B5B" w14:paraId="60879960" w14:textId="77777777" w:rsidTr="0007072F">
        <w:trPr>
          <w:trHeight w:val="556"/>
        </w:trPr>
        <w:tc>
          <w:tcPr>
            <w:tcW w:w="853" w:type="pct"/>
            <w:vMerge w:val="restart"/>
            <w:vAlign w:val="center"/>
          </w:tcPr>
          <w:p w14:paraId="0DEE386F" w14:textId="10AA546B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职业素养与安全意识</w:t>
            </w:r>
          </w:p>
        </w:tc>
        <w:tc>
          <w:tcPr>
            <w:tcW w:w="853" w:type="pct"/>
            <w:vAlign w:val="center"/>
          </w:tcPr>
          <w:p w14:paraId="06F7A6C3" w14:textId="02797427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操作规范</w:t>
            </w:r>
          </w:p>
        </w:tc>
        <w:tc>
          <w:tcPr>
            <w:tcW w:w="2308" w:type="pct"/>
            <w:vAlign w:val="center"/>
          </w:tcPr>
          <w:p w14:paraId="65C52F4D" w14:textId="3E709399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现场操作安全保护符合安全操作规程，穿戴符合职业岗位要求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58B47A1B" w14:textId="27D16768" w:rsidR="0007072F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</w:p>
        </w:tc>
        <w:tc>
          <w:tcPr>
            <w:tcW w:w="474" w:type="pct"/>
            <w:vAlign w:val="center"/>
          </w:tcPr>
          <w:p w14:paraId="1EBD558C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7072F" w:rsidRPr="00F96B5B" w14:paraId="2A107C58" w14:textId="77777777" w:rsidTr="0007072F">
        <w:trPr>
          <w:trHeight w:val="646"/>
        </w:trPr>
        <w:tc>
          <w:tcPr>
            <w:tcW w:w="853" w:type="pct"/>
            <w:vMerge/>
            <w:vAlign w:val="center"/>
          </w:tcPr>
          <w:p w14:paraId="4D13D695" w14:textId="68D14D0A" w:rsidR="0007072F" w:rsidRPr="00F96B5B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0D1C02C0" w14:textId="0F335AE2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赛场纪律</w:t>
            </w:r>
          </w:p>
        </w:tc>
        <w:tc>
          <w:tcPr>
            <w:tcW w:w="2308" w:type="pct"/>
            <w:vAlign w:val="center"/>
          </w:tcPr>
          <w:p w14:paraId="06A23374" w14:textId="7FDB1970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遵守纪律，尊重赛场工作人员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79CA95B" w14:textId="6017C913" w:rsidR="0007072F" w:rsidRPr="00F96B5B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</w:p>
        </w:tc>
        <w:tc>
          <w:tcPr>
            <w:tcW w:w="474" w:type="pct"/>
            <w:vAlign w:val="center"/>
          </w:tcPr>
          <w:p w14:paraId="7019D515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7072F" w:rsidRPr="00F96B5B" w14:paraId="5CE926CC" w14:textId="77777777" w:rsidTr="0007072F">
        <w:trPr>
          <w:trHeight w:val="570"/>
        </w:trPr>
        <w:tc>
          <w:tcPr>
            <w:tcW w:w="853" w:type="pct"/>
            <w:vMerge/>
            <w:vAlign w:val="center"/>
          </w:tcPr>
          <w:p w14:paraId="557EFD3B" w14:textId="67DB5E73" w:rsidR="0007072F" w:rsidRPr="00F96B5B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03C5A24B" w14:textId="36D4FE95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行为习惯</w:t>
            </w:r>
          </w:p>
        </w:tc>
        <w:tc>
          <w:tcPr>
            <w:tcW w:w="2308" w:type="pct"/>
            <w:vAlign w:val="center"/>
          </w:tcPr>
          <w:p w14:paraId="3E889E23" w14:textId="7F216019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操作习惯良好，</w:t>
            </w:r>
            <w:r w:rsidR="00C14118" w:rsidRPr="0007072F">
              <w:rPr>
                <w:rFonts w:ascii="仿宋_GB2312" w:eastAsia="仿宋_GB2312" w:hAnsi="仿宋_GB2312" w:cs="仿宋_GB2312" w:hint="eastAsia"/>
                <w:sz w:val="24"/>
              </w:rPr>
              <w:t>环境</w:t>
            </w: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保持整洁，物品摆放整齐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A2774AA" w14:textId="426B2B5F" w:rsidR="0007072F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76B37053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50396618" w14:textId="77777777" w:rsidR="00DE20F9" w:rsidRDefault="00DE20F9" w:rsidP="005B2E33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4F8BD6B" w14:textId="19CE4C5E" w:rsidR="00BD7EF4" w:rsidRDefault="00BD7EF4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39FBF23D" w14:textId="5BA0C0A9" w:rsidR="002C42E0" w:rsidRDefault="002C42E0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10BFDB8" w14:textId="4BF8704B" w:rsidR="00A4489C" w:rsidRDefault="00A4489C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4F8CCA2" w14:textId="77777777" w:rsidR="006F3309" w:rsidRDefault="006F3309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188DD36" w14:textId="6E8DD5BA" w:rsidR="002C42E0" w:rsidRDefault="002E6E40" w:rsidP="002C42E0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5" w:name="附件1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附件1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-1</w:t>
      </w:r>
      <w:bookmarkEnd w:id="5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2C42E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给定零件的二</w:t>
      </w:r>
      <w:proofErr w:type="gramStart"/>
      <w:r w:rsidR="002C42E0"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维</w:t>
      </w:r>
      <w:r w:rsidR="002C42E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工程</w:t>
      </w:r>
      <w:proofErr w:type="gramEnd"/>
      <w:r w:rsidR="002C42E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图</w:t>
      </w:r>
      <w:r w:rsidR="002C42E0"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（轴承底座）</w:t>
      </w:r>
    </w:p>
    <w:p w14:paraId="524D426C" w14:textId="171615E0" w:rsidR="00131A2A" w:rsidRDefault="00AC7682" w:rsidP="002C42E0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1A06A8AC" wp14:editId="6A2A4771">
            <wp:extent cx="5273040" cy="7444740"/>
            <wp:effectExtent l="0" t="0" r="381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42454" w14:textId="77777777" w:rsidR="00363C8D" w:rsidRPr="00F26483" w:rsidRDefault="00363C8D" w:rsidP="002C42E0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6C590FFF" w14:textId="77777777" w:rsidR="00363C8D" w:rsidRPr="00F26483" w:rsidRDefault="00131A2A" w:rsidP="00363C8D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6" w:name="附件1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附件1-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2</w:t>
      </w:r>
      <w:bookmarkEnd w:id="6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363C8D">
        <w:rPr>
          <w:rFonts w:ascii="仿宋_GB2312" w:eastAsia="仿宋_GB2312" w:hAnsi="宋体" w:cs="仿宋_GB2312" w:hint="eastAsia"/>
          <w:color w:val="000000"/>
          <w:sz w:val="28"/>
          <w:szCs w:val="28"/>
        </w:rPr>
        <w:t>工艺编制参考</w:t>
      </w:r>
      <w:r w:rsidR="00363C8D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零件的二</w:t>
      </w:r>
      <w:proofErr w:type="gramStart"/>
      <w:r w:rsidR="00363C8D"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维</w:t>
      </w:r>
      <w:r w:rsidR="00363C8D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工程</w:t>
      </w:r>
      <w:proofErr w:type="gramEnd"/>
      <w:r w:rsidR="00363C8D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图</w:t>
      </w:r>
      <w:r w:rsidR="00363C8D"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（轴承</w:t>
      </w:r>
      <w:r w:rsidR="00363C8D">
        <w:rPr>
          <w:rFonts w:ascii="仿宋_GB2312" w:eastAsia="仿宋_GB2312" w:hAnsi="宋体" w:cs="仿宋_GB2312" w:hint="eastAsia"/>
          <w:color w:val="000000"/>
          <w:sz w:val="28"/>
          <w:szCs w:val="28"/>
        </w:rPr>
        <w:t>上盖</w:t>
      </w:r>
      <w:r w:rsidR="00363C8D"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06BF6078" w14:textId="5C91DC23" w:rsidR="002E6E40" w:rsidRPr="00363C8D" w:rsidRDefault="00894048" w:rsidP="00363C8D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62B71F3A" wp14:editId="73039B01">
            <wp:extent cx="5274310" cy="741108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7350" w14:textId="04114C05" w:rsidR="002C42E0" w:rsidRPr="00F26483" w:rsidRDefault="002C42E0" w:rsidP="002C42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7" w:name="附件13"/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7EED6715" wp14:editId="6C5E7736">
            <wp:simplePos x="0" y="0"/>
            <wp:positionH relativeFrom="margin">
              <wp:posOffset>-42862</wp:posOffset>
            </wp:positionH>
            <wp:positionV relativeFrom="margin">
              <wp:posOffset>4835842</wp:posOffset>
            </wp:positionV>
            <wp:extent cx="5274310" cy="3302000"/>
            <wp:effectExtent l="0" t="0" r="254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5443"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4118C38B" wp14:editId="7F104A93">
            <wp:simplePos x="0" y="0"/>
            <wp:positionH relativeFrom="margin">
              <wp:posOffset>426720</wp:posOffset>
            </wp:positionH>
            <wp:positionV relativeFrom="margin">
              <wp:posOffset>183515</wp:posOffset>
            </wp:positionV>
            <wp:extent cx="4257040" cy="4675505"/>
            <wp:effectExtent l="317" t="0" r="0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57040" cy="467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6E40">
        <w:rPr>
          <w:rFonts w:ascii="仿宋_GB2312" w:eastAsia="仿宋_GB2312" w:hAnsi="宋体" w:cs="仿宋_GB2312" w:hint="eastAsia"/>
          <w:color w:val="000000"/>
          <w:sz w:val="28"/>
          <w:szCs w:val="28"/>
        </w:rPr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1-</w:t>
      </w:r>
      <w:r w:rsidR="00131A2A">
        <w:rPr>
          <w:rFonts w:ascii="仿宋_GB2312" w:eastAsia="仿宋_GB2312" w:hAnsi="宋体" w:cs="仿宋_GB2312"/>
          <w:color w:val="000000"/>
          <w:sz w:val="28"/>
          <w:szCs w:val="28"/>
        </w:rPr>
        <w:t>3</w:t>
      </w:r>
      <w:bookmarkEnd w:id="7"/>
      <w:r w:rsidR="002E6E40"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4A20A5">
        <w:rPr>
          <w:rFonts w:ascii="仿宋_GB2312" w:eastAsia="仿宋_GB2312" w:hAnsi="宋体" w:cs="仿宋_GB2312"/>
          <w:color w:val="000000"/>
          <w:sz w:val="28"/>
          <w:szCs w:val="28"/>
        </w:rPr>
        <w:t xml:space="preserve"> 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产品的装配爆炸</w:t>
      </w:r>
      <w:r w:rsidR="00A4489C">
        <w:rPr>
          <w:rFonts w:ascii="仿宋_GB2312" w:eastAsia="仿宋_GB2312" w:hAnsi="宋体" w:cs="仿宋_GB2312" w:hint="eastAsia"/>
          <w:color w:val="000000"/>
          <w:sz w:val="28"/>
          <w:szCs w:val="28"/>
        </w:rPr>
        <w:t>示意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图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/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二维装配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示意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图</w:t>
      </w:r>
    </w:p>
    <w:p w14:paraId="35407B77" w14:textId="1612B44E" w:rsidR="002E6E40" w:rsidRDefault="00EC33E0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8" w:name="附件14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附件1-</w:t>
      </w:r>
      <w:r w:rsidR="00131A2A">
        <w:rPr>
          <w:rFonts w:ascii="仿宋_GB2312" w:eastAsia="仿宋_GB2312" w:hAnsi="宋体" w:cs="仿宋_GB2312"/>
          <w:color w:val="000000"/>
          <w:sz w:val="28"/>
          <w:szCs w:val="28"/>
        </w:rPr>
        <w:t>4</w:t>
      </w:r>
      <w:bookmarkEnd w:id="8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Pr="00536E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手动间歇冲压机构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产品零部件属性表</w:t>
      </w:r>
    </w:p>
    <w:p w14:paraId="669BCD21" w14:textId="77777777" w:rsidR="007E339E" w:rsidRPr="002C42E0" w:rsidRDefault="007E339E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tbl>
      <w:tblPr>
        <w:tblW w:w="52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1476"/>
        <w:gridCol w:w="1386"/>
        <w:gridCol w:w="1725"/>
        <w:gridCol w:w="1867"/>
        <w:gridCol w:w="660"/>
        <w:gridCol w:w="869"/>
      </w:tblGrid>
      <w:tr w:rsidR="007E339E" w14:paraId="5E0A3CFB" w14:textId="77777777" w:rsidTr="007E339E">
        <w:trPr>
          <w:trHeight w:val="402"/>
        </w:trPr>
        <w:tc>
          <w:tcPr>
            <w:tcW w:w="2037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BC1E1" w14:textId="77777777" w:rsidR="007E339E" w:rsidRDefault="007E339E">
            <w:pPr>
              <w:widowControl/>
              <w:jc w:val="center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FF"/>
                <w:kern w:val="0"/>
                <w:sz w:val="32"/>
                <w:szCs w:val="32"/>
              </w:rPr>
              <w:t>手动间歇冲压机构</w:t>
            </w:r>
          </w:p>
          <w:p w14:paraId="0E59B3FA" w14:textId="77777777" w:rsidR="007E339E" w:rsidRDefault="007E339E">
            <w:pPr>
              <w:widowControl/>
              <w:jc w:val="center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FF"/>
                <w:kern w:val="0"/>
                <w:sz w:val="32"/>
                <w:szCs w:val="32"/>
              </w:rPr>
              <w:t>产品零部件属性表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A2C34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产品型号</w:t>
            </w:r>
          </w:p>
        </w:tc>
        <w:tc>
          <w:tcPr>
            <w:tcW w:w="1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E8B12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产品名称</w:t>
            </w:r>
          </w:p>
        </w:tc>
      </w:tr>
      <w:tr w:rsidR="007E339E" w14:paraId="4CF4DE5E" w14:textId="77777777" w:rsidTr="007E339E">
        <w:trPr>
          <w:trHeight w:val="402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2445F" w14:textId="77777777" w:rsidR="007E339E" w:rsidRDefault="007E339E">
            <w:pPr>
              <w:widowControl/>
              <w:jc w:val="left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5CC87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1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40C9D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手动间歇冲压机构</w:t>
            </w:r>
          </w:p>
        </w:tc>
      </w:tr>
      <w:tr w:rsidR="007E339E" w14:paraId="2E0078D6" w14:textId="77777777" w:rsidTr="007E339E">
        <w:trPr>
          <w:trHeight w:val="227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3953C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序号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11DE0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代      号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3F69C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名      称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8AF84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材   料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223B6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所  属  装  配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0BEE8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数量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89030" w14:textId="77777777" w:rsidR="007E339E" w:rsidRDefault="007E339E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Cs w:val="21"/>
              </w:rPr>
              <w:t>备注</w:t>
            </w:r>
          </w:p>
        </w:tc>
      </w:tr>
      <w:tr w:rsidR="007E339E" w14:paraId="70CEF0F3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8817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C406D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JXCY-01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048E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凹</w:t>
            </w:r>
            <w:proofErr w:type="gramEnd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模板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A6FD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12002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5E09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4FBD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502D1FDF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E85C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FD620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JXCY-02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65C7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摆杆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749E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C087A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E021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2268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089E331D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CA08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65452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JXCY-03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DB78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冲头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601B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DB81B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CB4C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12A3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0C3C0BF1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BA7F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8878E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JXCY-04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5029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底板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22B6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91877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C709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7FEE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73D9807B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2CC6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9746C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JXCY-05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432C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定位板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C79C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7677B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9C46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FB04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61325C3D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2EAD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6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81332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JXCY-06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53DF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滑杆</w:t>
            </w:r>
            <w:proofErr w:type="gramEnd"/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69CD8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BF732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6DBC8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EA5E59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061E8B77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97D2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7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43290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JXCY-07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4AAE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拉杆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C8182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13728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DFF0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E89F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2C217556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90E7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8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C30CA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JXCY-08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8752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手柄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2FC6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923AD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A892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C66D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314F19F7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F1F1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9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772D7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JXCY-09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D8DA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手轮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F261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42613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5A72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B685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190ECEFF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3E75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E701D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JXCY-10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BFE8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小盖板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20A0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7E48B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78A3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DC15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5B889D55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7BC7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5108B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JXCY-11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8880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小轴</w:t>
            </w:r>
            <w:proofErr w:type="gramEnd"/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64A3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A984B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14D9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A533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5CBB55A9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8B30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9C627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JXCY-12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3842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支架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0EE82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AC91D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2603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1C911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732CABF1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20EF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5A42D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JXCY-13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828E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支脚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584C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47B60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DCF9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2ADA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174965EF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D394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14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C4FCF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JXCY-14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E964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偏心轴</w:t>
            </w:r>
            <w:proofErr w:type="gramEnd"/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轮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933F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A2C7E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9C15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B82E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7CCB9562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8340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15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0BED9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JXCY-15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6374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轴承底座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2FA8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20141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7104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747D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235667DA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EDD18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4AB61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JXCY-16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F4A8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轴承上盖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C0AC6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5F199" w14:textId="77777777" w:rsidR="007E339E" w:rsidRDefault="007E339E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23FB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42899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7E339E" w14:paraId="23AC2C85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AD55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17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808FC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70.1-2008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D67D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螺钉M5X16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66B9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A65B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BBEA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D922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78D64EF3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4C21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59576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70.1-2008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3ABC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螺钉M6X10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2D2C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E01E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CB9D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8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13CC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3EF05056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FAF3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19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2DE2E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70.1-2008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23978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螺钉M8X12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37142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CC17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635C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963A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34E6A1E6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6D13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48930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70.1-2008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FD35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螺钉M8X60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BE02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3752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19D4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C67CA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10D7D68D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DD59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7BDF2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276-2013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EE0AE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滚动轴承 6000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E3F1C" w14:textId="77777777" w:rsidR="007E339E" w:rsidRDefault="007E339E">
            <w:pPr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81572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BB56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B9F3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3ABF6805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EA35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22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CD1FD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GB/T 276-2013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0B625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滚动轴承 6001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87E1D" w14:textId="77777777" w:rsidR="007E339E" w:rsidRDefault="007E339E">
            <w:pPr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ADBC0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D3DF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E6E0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7E339E" w14:paraId="7BF3C090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6561D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23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28F9E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WG-DS-M8X20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C8E9F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对锁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824BC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5F1E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DE7D7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3D87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外购件</w:t>
            </w:r>
          </w:p>
        </w:tc>
      </w:tr>
      <w:tr w:rsidR="007E339E" w14:paraId="3C88F865" w14:textId="77777777" w:rsidTr="007E339E">
        <w:trPr>
          <w:trHeight w:val="315"/>
        </w:trPr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F603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A8987" w14:textId="77777777" w:rsidR="007E339E" w:rsidRDefault="007E339E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WG-DS-M8X30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AC35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对锁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44BB4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8F83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7BFFB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CE423" w14:textId="77777777" w:rsidR="007E339E" w:rsidRDefault="007E339E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外购件</w:t>
            </w:r>
          </w:p>
        </w:tc>
      </w:tr>
    </w:tbl>
    <w:p w14:paraId="148C4187" w14:textId="3692E9FE" w:rsidR="002E6E40" w:rsidRDefault="002E6E40" w:rsidP="00E5133E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93E342C" w14:textId="59C0961C" w:rsidR="002E6E40" w:rsidRPr="00E5133E" w:rsidRDefault="002E6E40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11991B4" w14:textId="27F2E286" w:rsidR="00E5133E" w:rsidRDefault="00E5133E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color w:val="000000"/>
          <w:sz w:val="28"/>
          <w:szCs w:val="28"/>
        </w:rPr>
        <w:br w:type="page"/>
      </w:r>
    </w:p>
    <w:p w14:paraId="09D7261D" w14:textId="417249E0" w:rsidR="00E5133E" w:rsidRPr="00F26483" w:rsidRDefault="00E5133E" w:rsidP="00E5133E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9" w:name="附件2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-1</w:t>
      </w:r>
      <w:bookmarkEnd w:id="9"/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F2648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（</w:t>
      </w:r>
      <w:r w:rsidR="00F2648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封面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4B3A9E8B" w14:textId="2B675FFF" w:rsidR="002E6E40" w:rsidRDefault="00EC33E0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37DA8F21" wp14:editId="2F09E243">
            <wp:extent cx="5274310" cy="746442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EE1BB" w14:textId="77777777" w:rsidR="00985443" w:rsidRPr="00E5133E" w:rsidRDefault="00985443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D300377" w14:textId="78FA2882" w:rsidR="00F26483" w:rsidRPr="00F26483" w:rsidRDefault="00F26483" w:rsidP="00F26483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0" w:name="附件2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-2</w:t>
      </w:r>
      <w:bookmarkEnd w:id="10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：加工工艺模板文件（</w:t>
      </w:r>
      <w:r w:rsid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加工工艺过程卡片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5AB1B8DA" w14:textId="0839D9FC" w:rsidR="002E6E40" w:rsidRDefault="00EC33E0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2E6C5F48" wp14:editId="2939FDBB">
            <wp:extent cx="5274310" cy="746442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763A5" w14:textId="77777777" w:rsidR="00985443" w:rsidRDefault="00985443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8471FAC" w14:textId="191AA4E6" w:rsidR="00F26483" w:rsidRPr="00F26483" w:rsidRDefault="00F26483" w:rsidP="00F26483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1" w:name="附件23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-3</w:t>
      </w:r>
      <w:bookmarkEnd w:id="1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加工工艺模板文件（加工工序卡</w:t>
      </w:r>
      <w:r w:rsid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片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570D9FDF" w14:textId="091E3C88" w:rsidR="00F26483" w:rsidRDefault="00EC33E0" w:rsidP="004D4245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804DD22" wp14:editId="30C7BD29">
            <wp:extent cx="5274310" cy="746442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4182E" w14:textId="2EA7B0A7" w:rsidR="009F4CDF" w:rsidRDefault="00EC33E0" w:rsidP="00EC33E0">
      <w:pPr>
        <w:spacing w:line="560" w:lineRule="exact"/>
        <w:rPr>
          <w:rFonts w:ascii="仿宋_GB2312" w:eastAsia="仿宋_GB2312" w:hAnsi="宋体" w:cs="仿宋_GB2312" w:hint="eastAsia"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 xml:space="preserve"> 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 xml:space="preserve">                       </w:t>
      </w:r>
      <w:bookmarkStart w:id="12" w:name="附件24"/>
    </w:p>
    <w:p w14:paraId="14E827C4" w14:textId="32BD5DCC" w:rsidR="006B1A4E" w:rsidRDefault="006B1A4E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附件2-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4</w:t>
      </w:r>
      <w:bookmarkEnd w:id="12"/>
      <w:r>
        <w:rPr>
          <w:rFonts w:ascii="仿宋_GB2312" w:eastAsia="仿宋_GB2312" w:hAnsi="宋体" w:cs="仿宋_GB2312"/>
          <w:color w:val="000000"/>
          <w:sz w:val="28"/>
          <w:szCs w:val="28"/>
        </w:rPr>
        <w:t xml:space="preserve"> 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3A070F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加工工艺过程</w:t>
      </w:r>
      <w:r w:rsidR="00E15672">
        <w:rPr>
          <w:rFonts w:ascii="仿宋_GB2312" w:eastAsia="仿宋_GB2312" w:hAnsi="宋体" w:cs="仿宋_GB2312" w:hint="eastAsia"/>
          <w:color w:val="000000"/>
          <w:sz w:val="28"/>
          <w:szCs w:val="28"/>
        </w:rPr>
        <w:t>编写</w:t>
      </w:r>
      <w:r w:rsidR="003A070F">
        <w:rPr>
          <w:rFonts w:ascii="仿宋_GB2312" w:eastAsia="仿宋_GB2312" w:hAnsi="宋体" w:cs="仿宋_GB2312" w:hint="eastAsia"/>
          <w:color w:val="000000"/>
          <w:sz w:val="28"/>
          <w:szCs w:val="28"/>
        </w:rPr>
        <w:t>参考文件</w:t>
      </w:r>
    </w:p>
    <w:p w14:paraId="2290ED97" w14:textId="6EE0519C" w:rsidR="00C3527A" w:rsidRDefault="00C3527A" w:rsidP="00C3527A">
      <w:pPr>
        <w:rPr>
          <w:rFonts w:ascii="仿宋_GB2312" w:eastAsia="仿宋_GB2312" w:hAnsi="宋体" w:cs="仿宋_GB2312" w:hint="eastAsia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3D4450D8" wp14:editId="79B099A5">
            <wp:extent cx="5263515" cy="744982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DA07C" w14:textId="77777777" w:rsidR="00C3527A" w:rsidRDefault="00C3527A" w:rsidP="00C3527A">
      <w:pPr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40BD4E6" w14:textId="3BB10871" w:rsidR="00C3527A" w:rsidRPr="00C3527A" w:rsidRDefault="00C3527A" w:rsidP="00C3527A">
      <w:pPr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lastRenderedPageBreak/>
        <w:drawing>
          <wp:inline distT="0" distB="0" distL="0" distR="0" wp14:anchorId="62B9E486" wp14:editId="07034149">
            <wp:extent cx="5263515" cy="74498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1AF60" w14:textId="77777777" w:rsidR="00C3527A" w:rsidRDefault="00C3527A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3" w:name="附件25"/>
    </w:p>
    <w:p w14:paraId="10F410B0" w14:textId="77777777" w:rsidR="00C3527A" w:rsidRDefault="00C3527A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68143C43" w14:textId="46367DB4" w:rsidR="003A070F" w:rsidRDefault="003A070F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5</w:t>
      </w:r>
      <w:bookmarkEnd w:id="13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：加工工序</w:t>
      </w:r>
      <w:r w:rsidR="00E15672">
        <w:rPr>
          <w:rFonts w:ascii="仿宋_GB2312" w:eastAsia="仿宋_GB2312" w:hAnsi="宋体" w:cs="仿宋_GB2312" w:hint="eastAsia"/>
          <w:color w:val="000000"/>
          <w:sz w:val="28"/>
          <w:szCs w:val="28"/>
        </w:rPr>
        <w:t>编写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参考文件</w:t>
      </w:r>
    </w:p>
    <w:p w14:paraId="1AA633D0" w14:textId="6253C724" w:rsidR="00C3527A" w:rsidRDefault="00CD3A39" w:rsidP="00CD3A39">
      <w:pPr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4A035DB3" wp14:editId="2A10DAC6">
            <wp:extent cx="5263515" cy="74498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B892B" w14:textId="4022AD83" w:rsidR="00CD3A39" w:rsidRDefault="00CD3A39" w:rsidP="00CD3A39">
      <w:pPr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lastRenderedPageBreak/>
        <w:drawing>
          <wp:inline distT="0" distB="0" distL="0" distR="0" wp14:anchorId="79D50ADC" wp14:editId="2C1BC35E">
            <wp:extent cx="5263515" cy="74498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0FC61" w14:textId="77777777" w:rsidR="00C3527A" w:rsidRDefault="00C3527A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24575A92" w14:textId="0D67558E" w:rsidR="003A070F" w:rsidRDefault="003A070F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049EFB1" w14:textId="659E8AC9" w:rsidR="00CD3A39" w:rsidRDefault="00CD3A39" w:rsidP="00CD3A39">
      <w:pPr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lastRenderedPageBreak/>
        <w:drawing>
          <wp:inline distT="0" distB="0" distL="0" distR="0" wp14:anchorId="36C7D270" wp14:editId="1EDED503">
            <wp:extent cx="5263515" cy="744982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933D4" w14:textId="499B5B8E" w:rsidR="00CC25E5" w:rsidRPr="00EC33E0" w:rsidRDefault="00EC33E0" w:rsidP="00EC33E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4" w:name="附件26"/>
      <w:r>
        <w:rPr>
          <w:rFonts w:ascii="仿宋_GB2312" w:eastAsia="仿宋_GB2312" w:hAnsi="宋体" w:cs="仿宋_GB2312" w:hint="eastAsia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 wp14:anchorId="42678A6E" wp14:editId="5D9A3BE4">
            <wp:simplePos x="0" y="0"/>
            <wp:positionH relativeFrom="margin">
              <wp:align>center</wp:align>
            </wp:positionH>
            <wp:positionV relativeFrom="margin">
              <wp:posOffset>505043</wp:posOffset>
            </wp:positionV>
            <wp:extent cx="5316855" cy="7524750"/>
            <wp:effectExtent l="0" t="0" r="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685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附件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2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 w:rsidR="003A070F">
        <w:rPr>
          <w:rFonts w:ascii="仿宋_GB2312" w:eastAsia="仿宋_GB2312" w:hAnsi="宋体" w:cs="仿宋_GB2312"/>
          <w:color w:val="000000"/>
          <w:sz w:val="28"/>
          <w:szCs w:val="28"/>
        </w:rPr>
        <w:t>6</w:t>
      </w:r>
      <w:bookmarkEnd w:id="14"/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71240D"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加工工艺模板文件（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装配工</w:t>
      </w:r>
      <w:r w:rsidR="00BF3DA2">
        <w:rPr>
          <w:rFonts w:ascii="仿宋_GB2312" w:eastAsia="仿宋_GB2312" w:hAnsi="宋体" w:cs="仿宋_GB2312" w:hint="eastAsia"/>
          <w:color w:val="000000"/>
          <w:sz w:val="28"/>
          <w:szCs w:val="28"/>
        </w:rPr>
        <w:t>序</w:t>
      </w:r>
      <w:r w:rsidR="00536EB6">
        <w:rPr>
          <w:rFonts w:ascii="仿宋_GB2312" w:eastAsia="仿宋_GB2312" w:hAnsi="宋体" w:cs="仿宋_GB2312" w:hint="eastAsia"/>
          <w:color w:val="000000"/>
          <w:sz w:val="28"/>
          <w:szCs w:val="28"/>
        </w:rPr>
        <w:t>卡片</w:t>
      </w:r>
      <w:r w:rsidR="0071240D"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79955427" w14:textId="2DCC6644" w:rsidR="0071240D" w:rsidRDefault="0071240D" w:rsidP="0071240D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5" w:name="附件27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EC33E0">
        <w:rPr>
          <w:rFonts w:ascii="仿宋_GB2312" w:eastAsia="仿宋_GB2312" w:hAnsi="宋体" w:cs="仿宋_GB2312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 w:rsidR="00200628">
        <w:rPr>
          <w:rFonts w:ascii="仿宋_GB2312" w:eastAsia="仿宋_GB2312" w:hAnsi="宋体" w:cs="仿宋_GB2312"/>
          <w:color w:val="000000"/>
          <w:sz w:val="28"/>
          <w:szCs w:val="28"/>
        </w:rPr>
        <w:t>7</w:t>
      </w:r>
      <w:bookmarkEnd w:id="15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：装配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工艺模板文件（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装配工艺</w:t>
      </w:r>
      <w:r w:rsidR="00536EB6">
        <w:rPr>
          <w:rFonts w:ascii="仿宋_GB2312" w:eastAsia="仿宋_GB2312" w:hAnsi="宋体" w:cs="仿宋_GB2312" w:hint="eastAsia"/>
          <w:color w:val="000000"/>
          <w:sz w:val="28"/>
          <w:szCs w:val="28"/>
        </w:rPr>
        <w:t>附图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卡片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51F1EA09" w14:textId="7CDFCF62" w:rsidR="00DA562F" w:rsidRPr="00F26483" w:rsidRDefault="00F129FE" w:rsidP="00DA562F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3123E19B" wp14:editId="58E0352D">
            <wp:extent cx="5274310" cy="74644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562F" w:rsidRPr="00F26483" w:rsidSect="00005B04">
      <w:headerReference w:type="default" r:id="rId25"/>
      <w:footerReference w:type="default" r:id="rId26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B6AC4E" w14:textId="77777777" w:rsidR="00FC4DAA" w:rsidRDefault="00FC4DAA" w:rsidP="002F48A0">
      <w:r>
        <w:separator/>
      </w:r>
    </w:p>
  </w:endnote>
  <w:endnote w:type="continuationSeparator" w:id="0">
    <w:p w14:paraId="07EB069E" w14:textId="77777777" w:rsidR="00FC4DAA" w:rsidRDefault="00FC4DAA" w:rsidP="002F4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5221283"/>
      <w:docPartObj>
        <w:docPartGallery w:val="Page Numbers (Bottom of Page)"/>
        <w:docPartUnique/>
      </w:docPartObj>
    </w:sdtPr>
    <w:sdtEndPr/>
    <w:sdtContent>
      <w:p w14:paraId="1CCA827D" w14:textId="2F18BAF5" w:rsidR="00813040" w:rsidRDefault="00AA353B" w:rsidP="00791EA8">
        <w:pPr>
          <w:pStyle w:val="a4"/>
        </w:pPr>
        <w:r>
          <w:rPr>
            <w:rFonts w:hint="eastAsia"/>
          </w:rPr>
          <w:t>“C</w:t>
        </w:r>
        <w:r>
          <w:t>AXA</w:t>
        </w:r>
        <w:r>
          <w:rPr>
            <w:rFonts w:hint="eastAsia"/>
          </w:rPr>
          <w:t>数码大方杯”</w:t>
        </w:r>
        <w:r w:rsidR="00813040">
          <w:rPr>
            <w:rFonts w:hint="eastAsia"/>
          </w:rPr>
          <w:t>工业数字化关键技术应用赛项（</w:t>
        </w:r>
        <w:r>
          <w:rPr>
            <w:rFonts w:hint="eastAsia"/>
          </w:rPr>
          <w:t>中</w:t>
        </w:r>
        <w:r w:rsidR="00813040">
          <w:rPr>
            <w:rFonts w:hint="eastAsia"/>
          </w:rPr>
          <w:t xml:space="preserve">职组）任务书    </w:t>
        </w:r>
        <w:r w:rsidR="00813040">
          <w:t xml:space="preserve"> </w:t>
        </w:r>
        <w:r w:rsidR="00813040">
          <w:rPr>
            <w:rFonts w:hint="eastAsia"/>
          </w:rPr>
          <w:t xml:space="preserve">                  第</w:t>
        </w:r>
        <w:r w:rsidR="00813040">
          <w:fldChar w:fldCharType="begin"/>
        </w:r>
        <w:r w:rsidR="00813040">
          <w:instrText>PAGE   \* MERGEFORMAT</w:instrText>
        </w:r>
        <w:r w:rsidR="00813040">
          <w:fldChar w:fldCharType="separate"/>
        </w:r>
        <w:r w:rsidR="00C50598" w:rsidRPr="00C50598">
          <w:rPr>
            <w:noProof/>
            <w:lang w:val="zh-CN"/>
          </w:rPr>
          <w:t>17</w:t>
        </w:r>
        <w:r w:rsidR="00813040">
          <w:fldChar w:fldCharType="end"/>
        </w:r>
        <w:r w:rsidR="00813040">
          <w:rPr>
            <w:rFonts w:hint="eastAsia"/>
          </w:rPr>
          <w:t>页</w:t>
        </w:r>
      </w:p>
    </w:sdtContent>
  </w:sdt>
  <w:p w14:paraId="30CDA6F7" w14:textId="21177AB0" w:rsidR="00813040" w:rsidRPr="00791EA8" w:rsidRDefault="00813040">
    <w:pPr>
      <w:pStyle w:val="a4"/>
      <w:rPr>
        <w:rFonts w:ascii="宋体" w:eastAsia="宋体" w:hAnsi="宋体"/>
        <w:sz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FC54B5" w14:textId="77777777" w:rsidR="00FC4DAA" w:rsidRDefault="00FC4DAA" w:rsidP="002F48A0">
      <w:r>
        <w:separator/>
      </w:r>
    </w:p>
  </w:footnote>
  <w:footnote w:type="continuationSeparator" w:id="0">
    <w:p w14:paraId="3DAFEE2D" w14:textId="77777777" w:rsidR="00FC4DAA" w:rsidRDefault="00FC4DAA" w:rsidP="002F48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29D87" w14:textId="101FE646" w:rsidR="00813040" w:rsidRPr="00BB0D3E" w:rsidRDefault="00813040" w:rsidP="00005B04">
    <w:pPr>
      <w:pStyle w:val="a6"/>
      <w:spacing w:line="360" w:lineRule="auto"/>
      <w:jc w:val="left"/>
      <w:rPr>
        <w:sz w:val="24"/>
        <w:szCs w:val="28"/>
        <w:u w:val="single"/>
      </w:rPr>
    </w:pPr>
    <w:r w:rsidRPr="00005B04">
      <w:rPr>
        <w:rFonts w:hint="eastAsia"/>
        <w:sz w:val="24"/>
        <w:szCs w:val="28"/>
      </w:rPr>
      <w:t>参赛证号码：</w:t>
    </w:r>
    <w:r>
      <w:rPr>
        <w:rFonts w:hint="eastAsia"/>
        <w:sz w:val="24"/>
        <w:szCs w:val="28"/>
        <w:u w:val="single"/>
      </w:rPr>
      <w:t xml:space="preserve">            </w:t>
    </w:r>
    <w:r>
      <w:rPr>
        <w:sz w:val="24"/>
        <w:szCs w:val="28"/>
        <w:u w:val="single"/>
      </w:rPr>
      <w:t xml:space="preserve">    </w:t>
    </w:r>
    <w:r w:rsidRPr="00005B04">
      <w:rPr>
        <w:sz w:val="24"/>
        <w:szCs w:val="28"/>
        <w:u w:val="single"/>
      </w:rPr>
      <w:t xml:space="preserve">     </w:t>
    </w:r>
    <w:r>
      <w:rPr>
        <w:sz w:val="24"/>
        <w:szCs w:val="28"/>
        <w:u w:val="single"/>
      </w:rPr>
      <w:t xml:space="preserve">  </w:t>
    </w:r>
    <w:r w:rsidRPr="00005B04">
      <w:rPr>
        <w:sz w:val="24"/>
        <w:szCs w:val="28"/>
      </w:rPr>
      <w:t xml:space="preserve"> </w:t>
    </w:r>
    <w:r>
      <w:rPr>
        <w:sz w:val="24"/>
        <w:szCs w:val="28"/>
      </w:rPr>
      <w:t xml:space="preserve"> </w:t>
    </w:r>
    <w:r>
      <w:rPr>
        <w:rFonts w:hint="eastAsia"/>
        <w:sz w:val="24"/>
        <w:szCs w:val="28"/>
      </w:rPr>
      <w:t>工位号</w:t>
    </w:r>
    <w:r w:rsidRPr="00005B04">
      <w:rPr>
        <w:rFonts w:hint="eastAsia"/>
        <w:sz w:val="24"/>
        <w:szCs w:val="28"/>
      </w:rPr>
      <w:t>：</w:t>
    </w:r>
    <w:r w:rsidRPr="00005B04">
      <w:rPr>
        <w:rFonts w:hint="eastAsia"/>
        <w:sz w:val="24"/>
        <w:szCs w:val="28"/>
        <w:u w:val="single"/>
      </w:rPr>
      <w:t xml:space="preserve">                    </w:t>
    </w:r>
    <w:r w:rsidRPr="00005B04">
      <w:rPr>
        <w:sz w:val="24"/>
        <w:szCs w:val="28"/>
        <w:u w:val="single"/>
      </w:rPr>
      <w:t xml:space="preserve">    </w:t>
    </w:r>
  </w:p>
  <w:p w14:paraId="00F962CC" w14:textId="62C7425F" w:rsidR="00813040" w:rsidRPr="00005B04" w:rsidRDefault="00813040" w:rsidP="00BB0D3E">
    <w:pPr>
      <w:pStyle w:val="a6"/>
      <w:spacing w:before="100" w:beforeAutospacing="1" w:after="100" w:afterAutospacing="1"/>
      <w:rPr>
        <w:sz w:val="24"/>
        <w:szCs w:val="28"/>
      </w:rPr>
    </w:pPr>
    <w:r w:rsidRPr="00005B04">
      <w:rPr>
        <w:rFonts w:hint="eastAsia"/>
        <w:sz w:val="24"/>
        <w:szCs w:val="28"/>
      </w:rPr>
      <w:t>密</w:t>
    </w:r>
    <w:r w:rsidRPr="00005B04">
      <w:rPr>
        <w:rFonts w:hint="eastAsia"/>
        <w:sz w:val="24"/>
        <w:szCs w:val="28"/>
      </w:rPr>
      <w:t xml:space="preserve">  </w:t>
    </w:r>
    <w:r w:rsidRPr="00005B04">
      <w:rPr>
        <w:sz w:val="24"/>
        <w:szCs w:val="28"/>
      </w:rPr>
      <w:t xml:space="preserve">                 </w:t>
    </w:r>
    <w:r w:rsidRPr="00005B04">
      <w:rPr>
        <w:rFonts w:hint="eastAsia"/>
        <w:sz w:val="24"/>
        <w:szCs w:val="28"/>
      </w:rPr>
      <w:t xml:space="preserve"> </w:t>
    </w:r>
    <w:r w:rsidRPr="00005B04">
      <w:rPr>
        <w:rFonts w:hint="eastAsia"/>
        <w:sz w:val="24"/>
        <w:szCs w:val="28"/>
      </w:rPr>
      <w:t>封</w:t>
    </w:r>
    <w:r w:rsidRPr="00005B04">
      <w:rPr>
        <w:rFonts w:hint="eastAsia"/>
        <w:sz w:val="24"/>
        <w:szCs w:val="28"/>
      </w:rPr>
      <w:t xml:space="preserve">  </w:t>
    </w:r>
    <w:r w:rsidRPr="00005B04">
      <w:rPr>
        <w:sz w:val="24"/>
        <w:szCs w:val="28"/>
      </w:rPr>
      <w:t xml:space="preserve">                 </w:t>
    </w:r>
    <w:r w:rsidRPr="00005B04">
      <w:rPr>
        <w:rFonts w:hint="eastAsia"/>
        <w:sz w:val="24"/>
        <w:szCs w:val="28"/>
      </w:rPr>
      <w:t xml:space="preserve"> </w:t>
    </w:r>
    <w:r w:rsidRPr="00005B04">
      <w:rPr>
        <w:rFonts w:hint="eastAsia"/>
        <w:sz w:val="24"/>
        <w:szCs w:val="28"/>
      </w:rPr>
      <w:t>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6D17C9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1" w15:restartNumberingAfterBreak="0">
    <w:nsid w:val="07933C0F"/>
    <w:multiLevelType w:val="hybridMultilevel"/>
    <w:tmpl w:val="9A2AE85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9744922"/>
    <w:multiLevelType w:val="hybridMultilevel"/>
    <w:tmpl w:val="A0DA494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0B2E12A4"/>
    <w:multiLevelType w:val="hybridMultilevel"/>
    <w:tmpl w:val="CBDC514E"/>
    <w:lvl w:ilvl="0" w:tplc="FD3CA2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DAA73BE"/>
    <w:multiLevelType w:val="hybridMultilevel"/>
    <w:tmpl w:val="0900C68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FD76E31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6" w15:restartNumberingAfterBreak="0">
    <w:nsid w:val="109E3150"/>
    <w:multiLevelType w:val="hybridMultilevel"/>
    <w:tmpl w:val="AF364F4E"/>
    <w:lvl w:ilvl="0" w:tplc="DF7A0C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3A4396F"/>
    <w:multiLevelType w:val="hybridMultilevel"/>
    <w:tmpl w:val="2FFEAB9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8" w15:restartNumberingAfterBreak="0">
    <w:nsid w:val="15F75C1C"/>
    <w:multiLevelType w:val="hybridMultilevel"/>
    <w:tmpl w:val="D486CA8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9" w15:restartNumberingAfterBreak="0">
    <w:nsid w:val="19272BF2"/>
    <w:multiLevelType w:val="hybridMultilevel"/>
    <w:tmpl w:val="1AB61BA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0" w15:restartNumberingAfterBreak="0">
    <w:nsid w:val="1AB84303"/>
    <w:multiLevelType w:val="hybridMultilevel"/>
    <w:tmpl w:val="C3C88A26"/>
    <w:lvl w:ilvl="0" w:tplc="619060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1D061DE6"/>
    <w:multiLevelType w:val="hybridMultilevel"/>
    <w:tmpl w:val="0FA0B690"/>
    <w:lvl w:ilvl="0" w:tplc="8CEA97AC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1D130B47"/>
    <w:multiLevelType w:val="hybridMultilevel"/>
    <w:tmpl w:val="C7FEE1A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4F0359B"/>
    <w:multiLevelType w:val="hybridMultilevel"/>
    <w:tmpl w:val="88FCCFC0"/>
    <w:lvl w:ilvl="0" w:tplc="5DA4DD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73B38AA"/>
    <w:multiLevelType w:val="hybridMultilevel"/>
    <w:tmpl w:val="2BD038E8"/>
    <w:lvl w:ilvl="0" w:tplc="28BE5D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C1A22EA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16" w15:restartNumberingAfterBreak="0">
    <w:nsid w:val="2C410503"/>
    <w:multiLevelType w:val="hybridMultilevel"/>
    <w:tmpl w:val="A99098B2"/>
    <w:lvl w:ilvl="0" w:tplc="A2A892C2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7" w15:restartNumberingAfterBreak="0">
    <w:nsid w:val="30003CFD"/>
    <w:multiLevelType w:val="hybridMultilevel"/>
    <w:tmpl w:val="DAE875C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8" w15:restartNumberingAfterBreak="0">
    <w:nsid w:val="306A1FC9"/>
    <w:multiLevelType w:val="hybridMultilevel"/>
    <w:tmpl w:val="3FE80D98"/>
    <w:lvl w:ilvl="0" w:tplc="6832D24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9" w15:restartNumberingAfterBreak="0">
    <w:nsid w:val="30BB2E57"/>
    <w:multiLevelType w:val="hybridMultilevel"/>
    <w:tmpl w:val="D39A30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0" w15:restartNumberingAfterBreak="0">
    <w:nsid w:val="32146EEA"/>
    <w:multiLevelType w:val="hybridMultilevel"/>
    <w:tmpl w:val="C15A233C"/>
    <w:lvl w:ilvl="0" w:tplc="C19C0FD6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4101314"/>
    <w:multiLevelType w:val="hybridMultilevel"/>
    <w:tmpl w:val="1E6EBD6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39635806"/>
    <w:multiLevelType w:val="hybridMultilevel"/>
    <w:tmpl w:val="3DF2D9F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3" w15:restartNumberingAfterBreak="0">
    <w:nsid w:val="3C361E01"/>
    <w:multiLevelType w:val="hybridMultilevel"/>
    <w:tmpl w:val="08FAA610"/>
    <w:lvl w:ilvl="0" w:tplc="E8D602A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3EB616AB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25" w15:restartNumberingAfterBreak="0">
    <w:nsid w:val="43EA312F"/>
    <w:multiLevelType w:val="hybridMultilevel"/>
    <w:tmpl w:val="4D343CAA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6" w15:restartNumberingAfterBreak="0">
    <w:nsid w:val="44ED7A42"/>
    <w:multiLevelType w:val="hybridMultilevel"/>
    <w:tmpl w:val="EDDCA656"/>
    <w:lvl w:ilvl="0" w:tplc="0409000D">
      <w:start w:val="1"/>
      <w:numFmt w:val="bullet"/>
      <w:lvlText w:val="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7" w15:restartNumberingAfterBreak="0">
    <w:nsid w:val="47541A70"/>
    <w:multiLevelType w:val="multilevel"/>
    <w:tmpl w:val="17489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520"/>
      </w:pPr>
      <w:rPr>
        <w:rFonts w:hint="default"/>
      </w:rPr>
    </w:lvl>
  </w:abstractNum>
  <w:abstractNum w:abstractNumId="28" w15:restartNumberingAfterBreak="0">
    <w:nsid w:val="494F1EDD"/>
    <w:multiLevelType w:val="hybridMultilevel"/>
    <w:tmpl w:val="6BC4ACC8"/>
    <w:lvl w:ilvl="0" w:tplc="BD20F458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9" w15:restartNumberingAfterBreak="0">
    <w:nsid w:val="4C407E79"/>
    <w:multiLevelType w:val="hybridMultilevel"/>
    <w:tmpl w:val="8D4065E8"/>
    <w:lvl w:ilvl="0" w:tplc="1F0685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4D91668D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31" w15:restartNumberingAfterBreak="0">
    <w:nsid w:val="50DC4336"/>
    <w:multiLevelType w:val="hybridMultilevel"/>
    <w:tmpl w:val="6D3E592A"/>
    <w:lvl w:ilvl="0" w:tplc="2F3C5A52">
      <w:start w:val="1"/>
      <w:numFmt w:val="decimal"/>
      <w:lvlText w:val="%1."/>
      <w:lvlJc w:val="left"/>
      <w:pPr>
        <w:ind w:left="240" w:hanging="2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52BF3B88"/>
    <w:multiLevelType w:val="hybridMultilevel"/>
    <w:tmpl w:val="1B4CACB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3" w15:restartNumberingAfterBreak="0">
    <w:nsid w:val="589D2D3F"/>
    <w:multiLevelType w:val="singleLevel"/>
    <w:tmpl w:val="589D2D3F"/>
    <w:lvl w:ilvl="0">
      <w:start w:val="1"/>
      <w:numFmt w:val="chineseCounting"/>
      <w:suff w:val="nothing"/>
      <w:lvlText w:val="%1、"/>
      <w:lvlJc w:val="left"/>
      <w:pPr>
        <w:ind w:left="0" w:firstLine="0"/>
      </w:pPr>
    </w:lvl>
  </w:abstractNum>
  <w:abstractNum w:abstractNumId="34" w15:restartNumberingAfterBreak="0">
    <w:nsid w:val="5BCB531A"/>
    <w:multiLevelType w:val="hybridMultilevel"/>
    <w:tmpl w:val="3744B672"/>
    <w:lvl w:ilvl="0" w:tplc="7082BF0E">
      <w:start w:val="1"/>
      <w:numFmt w:val="decimal"/>
      <w:lvlText w:val="（%1）"/>
      <w:lvlJc w:val="left"/>
      <w:pPr>
        <w:ind w:left="129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35" w15:restartNumberingAfterBreak="0">
    <w:nsid w:val="5F396774"/>
    <w:multiLevelType w:val="hybridMultilevel"/>
    <w:tmpl w:val="12DAA63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6" w15:restartNumberingAfterBreak="0">
    <w:nsid w:val="62603764"/>
    <w:multiLevelType w:val="hybridMultilevel"/>
    <w:tmpl w:val="844E15EC"/>
    <w:lvl w:ilvl="0" w:tplc="EC32E25C">
      <w:start w:val="1"/>
      <w:numFmt w:val="decimal"/>
      <w:lvlText w:val="（%1）"/>
      <w:lvlJc w:val="left"/>
      <w:pPr>
        <w:ind w:left="86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37" w15:restartNumberingAfterBreak="0">
    <w:nsid w:val="6BA578FE"/>
    <w:multiLevelType w:val="hybridMultilevel"/>
    <w:tmpl w:val="EEFA857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8" w15:restartNumberingAfterBreak="0">
    <w:nsid w:val="70E43AAD"/>
    <w:multiLevelType w:val="hybridMultilevel"/>
    <w:tmpl w:val="A866BBF8"/>
    <w:lvl w:ilvl="0" w:tplc="DC3EF5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9" w15:restartNumberingAfterBreak="0">
    <w:nsid w:val="7FA05EE8"/>
    <w:multiLevelType w:val="hybridMultilevel"/>
    <w:tmpl w:val="6CD46F68"/>
    <w:lvl w:ilvl="0" w:tplc="B0F404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3"/>
    <w:lvlOverride w:ilvl="0">
      <w:startOverride w:val="1"/>
    </w:lvlOverride>
  </w:num>
  <w:num w:numId="2">
    <w:abstractNumId w:val="27"/>
  </w:num>
  <w:num w:numId="3">
    <w:abstractNumId w:val="38"/>
  </w:num>
  <w:num w:numId="4">
    <w:abstractNumId w:val="6"/>
  </w:num>
  <w:num w:numId="5">
    <w:abstractNumId w:val="14"/>
  </w:num>
  <w:num w:numId="6">
    <w:abstractNumId w:val="3"/>
  </w:num>
  <w:num w:numId="7">
    <w:abstractNumId w:val="24"/>
  </w:num>
  <w:num w:numId="8">
    <w:abstractNumId w:val="35"/>
  </w:num>
  <w:num w:numId="9">
    <w:abstractNumId w:val="19"/>
  </w:num>
  <w:num w:numId="10">
    <w:abstractNumId w:val="37"/>
  </w:num>
  <w:num w:numId="11">
    <w:abstractNumId w:val="12"/>
  </w:num>
  <w:num w:numId="12">
    <w:abstractNumId w:val="1"/>
  </w:num>
  <w:num w:numId="13">
    <w:abstractNumId w:val="25"/>
  </w:num>
  <w:num w:numId="14">
    <w:abstractNumId w:val="18"/>
  </w:num>
  <w:num w:numId="15">
    <w:abstractNumId w:val="26"/>
  </w:num>
  <w:num w:numId="16">
    <w:abstractNumId w:val="4"/>
  </w:num>
  <w:num w:numId="17">
    <w:abstractNumId w:val="21"/>
  </w:num>
  <w:num w:numId="18">
    <w:abstractNumId w:val="2"/>
  </w:num>
  <w:num w:numId="19">
    <w:abstractNumId w:val="28"/>
  </w:num>
  <w:num w:numId="20">
    <w:abstractNumId w:val="34"/>
  </w:num>
  <w:num w:numId="21">
    <w:abstractNumId w:val="36"/>
  </w:num>
  <w:num w:numId="22">
    <w:abstractNumId w:val="32"/>
  </w:num>
  <w:num w:numId="23">
    <w:abstractNumId w:val="22"/>
  </w:num>
  <w:num w:numId="24">
    <w:abstractNumId w:val="17"/>
  </w:num>
  <w:num w:numId="25">
    <w:abstractNumId w:val="9"/>
  </w:num>
  <w:num w:numId="26">
    <w:abstractNumId w:val="8"/>
  </w:num>
  <w:num w:numId="27">
    <w:abstractNumId w:val="7"/>
  </w:num>
  <w:num w:numId="28">
    <w:abstractNumId w:val="30"/>
  </w:num>
  <w:num w:numId="29">
    <w:abstractNumId w:val="5"/>
  </w:num>
  <w:num w:numId="30">
    <w:abstractNumId w:val="15"/>
  </w:num>
  <w:num w:numId="31">
    <w:abstractNumId w:val="0"/>
  </w:num>
  <w:num w:numId="32">
    <w:abstractNumId w:val="16"/>
  </w:num>
  <w:num w:numId="33">
    <w:abstractNumId w:val="20"/>
  </w:num>
  <w:num w:numId="34">
    <w:abstractNumId w:val="31"/>
  </w:num>
  <w:num w:numId="35">
    <w:abstractNumId w:val="39"/>
  </w:num>
  <w:num w:numId="36">
    <w:abstractNumId w:val="13"/>
  </w:num>
  <w:num w:numId="37">
    <w:abstractNumId w:val="29"/>
  </w:num>
  <w:num w:numId="38">
    <w:abstractNumId w:val="10"/>
  </w:num>
  <w:num w:numId="39">
    <w:abstractNumId w:val="11"/>
  </w:num>
  <w:num w:numId="4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 w:grammar="clean"/>
  <w:defaultTabStop w:val="420"/>
  <w:characterSpacingControl w:val="doNotCompress"/>
  <w:hdrShapeDefaults>
    <o:shapedefaults v:ext="edit" spidmax="2050" style="mso-position-horizontal:center;mso-position-horizontal-relative:margin;mso-position-vertical:top;mso-position-vertical-relative:margin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821"/>
    <w:rsid w:val="00000B92"/>
    <w:rsid w:val="00001F43"/>
    <w:rsid w:val="0000380D"/>
    <w:rsid w:val="000042C4"/>
    <w:rsid w:val="000056AE"/>
    <w:rsid w:val="00005B04"/>
    <w:rsid w:val="00005C27"/>
    <w:rsid w:val="00007212"/>
    <w:rsid w:val="00016688"/>
    <w:rsid w:val="00030695"/>
    <w:rsid w:val="00034AB1"/>
    <w:rsid w:val="0003585D"/>
    <w:rsid w:val="00040AC7"/>
    <w:rsid w:val="00047367"/>
    <w:rsid w:val="000521B3"/>
    <w:rsid w:val="00053424"/>
    <w:rsid w:val="0005596E"/>
    <w:rsid w:val="000564E9"/>
    <w:rsid w:val="000666B3"/>
    <w:rsid w:val="00066E87"/>
    <w:rsid w:val="0006763F"/>
    <w:rsid w:val="0007072F"/>
    <w:rsid w:val="00092651"/>
    <w:rsid w:val="000935B6"/>
    <w:rsid w:val="00095769"/>
    <w:rsid w:val="00095B35"/>
    <w:rsid w:val="000A03EF"/>
    <w:rsid w:val="000A2B0C"/>
    <w:rsid w:val="000A31AF"/>
    <w:rsid w:val="000A3D09"/>
    <w:rsid w:val="000B1F65"/>
    <w:rsid w:val="000B6891"/>
    <w:rsid w:val="000C1E17"/>
    <w:rsid w:val="000C4ED8"/>
    <w:rsid w:val="000C7EB8"/>
    <w:rsid w:val="000D4257"/>
    <w:rsid w:val="000D52B7"/>
    <w:rsid w:val="000D79AA"/>
    <w:rsid w:val="000F10BC"/>
    <w:rsid w:val="000F3689"/>
    <w:rsid w:val="000F6791"/>
    <w:rsid w:val="00105403"/>
    <w:rsid w:val="00105DA2"/>
    <w:rsid w:val="001067CB"/>
    <w:rsid w:val="0011359E"/>
    <w:rsid w:val="001234E1"/>
    <w:rsid w:val="00126652"/>
    <w:rsid w:val="00131A2A"/>
    <w:rsid w:val="0013201D"/>
    <w:rsid w:val="001355E7"/>
    <w:rsid w:val="001404BB"/>
    <w:rsid w:val="0014080D"/>
    <w:rsid w:val="00154D36"/>
    <w:rsid w:val="00154FF3"/>
    <w:rsid w:val="0015777A"/>
    <w:rsid w:val="00165E4D"/>
    <w:rsid w:val="001664C5"/>
    <w:rsid w:val="0016719A"/>
    <w:rsid w:val="001901A9"/>
    <w:rsid w:val="001A05B0"/>
    <w:rsid w:val="001A41A7"/>
    <w:rsid w:val="001A46A3"/>
    <w:rsid w:val="001A7BBC"/>
    <w:rsid w:val="001B27D1"/>
    <w:rsid w:val="001D322C"/>
    <w:rsid w:val="001D52A6"/>
    <w:rsid w:val="001D530A"/>
    <w:rsid w:val="001E6AD5"/>
    <w:rsid w:val="001E6FC9"/>
    <w:rsid w:val="001F18F4"/>
    <w:rsid w:val="001F37E3"/>
    <w:rsid w:val="001F56ED"/>
    <w:rsid w:val="001F7D7C"/>
    <w:rsid w:val="00200628"/>
    <w:rsid w:val="00210EA5"/>
    <w:rsid w:val="00213B9F"/>
    <w:rsid w:val="002212E9"/>
    <w:rsid w:val="002257AF"/>
    <w:rsid w:val="00230C04"/>
    <w:rsid w:val="002339A5"/>
    <w:rsid w:val="00235446"/>
    <w:rsid w:val="00237321"/>
    <w:rsid w:val="00244623"/>
    <w:rsid w:val="002463ED"/>
    <w:rsid w:val="00252330"/>
    <w:rsid w:val="0025615A"/>
    <w:rsid w:val="00260E62"/>
    <w:rsid w:val="00274702"/>
    <w:rsid w:val="00286755"/>
    <w:rsid w:val="00293EB5"/>
    <w:rsid w:val="00295F5B"/>
    <w:rsid w:val="002A508D"/>
    <w:rsid w:val="002A6966"/>
    <w:rsid w:val="002B05AB"/>
    <w:rsid w:val="002B08C7"/>
    <w:rsid w:val="002B1125"/>
    <w:rsid w:val="002B32A9"/>
    <w:rsid w:val="002C2F52"/>
    <w:rsid w:val="002C42E0"/>
    <w:rsid w:val="002D313C"/>
    <w:rsid w:val="002E2398"/>
    <w:rsid w:val="002E4CD1"/>
    <w:rsid w:val="002E5199"/>
    <w:rsid w:val="002E6E40"/>
    <w:rsid w:val="002F3314"/>
    <w:rsid w:val="002F48A0"/>
    <w:rsid w:val="002F5700"/>
    <w:rsid w:val="003015C9"/>
    <w:rsid w:val="00301D75"/>
    <w:rsid w:val="0030373B"/>
    <w:rsid w:val="00306442"/>
    <w:rsid w:val="00307431"/>
    <w:rsid w:val="0031177B"/>
    <w:rsid w:val="00313A57"/>
    <w:rsid w:val="0031402C"/>
    <w:rsid w:val="00314A3A"/>
    <w:rsid w:val="00316D45"/>
    <w:rsid w:val="00325BC6"/>
    <w:rsid w:val="00326093"/>
    <w:rsid w:val="00326C4F"/>
    <w:rsid w:val="00327012"/>
    <w:rsid w:val="00335565"/>
    <w:rsid w:val="00341CAB"/>
    <w:rsid w:val="0035041A"/>
    <w:rsid w:val="00351258"/>
    <w:rsid w:val="003553E6"/>
    <w:rsid w:val="00360237"/>
    <w:rsid w:val="0036196A"/>
    <w:rsid w:val="00361A8D"/>
    <w:rsid w:val="00363C8D"/>
    <w:rsid w:val="003777A8"/>
    <w:rsid w:val="00377BAB"/>
    <w:rsid w:val="00377EC7"/>
    <w:rsid w:val="00380910"/>
    <w:rsid w:val="003827DA"/>
    <w:rsid w:val="003876B9"/>
    <w:rsid w:val="003879F9"/>
    <w:rsid w:val="00391763"/>
    <w:rsid w:val="00395621"/>
    <w:rsid w:val="0039637E"/>
    <w:rsid w:val="003A070F"/>
    <w:rsid w:val="003A09A5"/>
    <w:rsid w:val="003A56CB"/>
    <w:rsid w:val="003B1E54"/>
    <w:rsid w:val="003B5BDA"/>
    <w:rsid w:val="003B6821"/>
    <w:rsid w:val="003C2213"/>
    <w:rsid w:val="003D4799"/>
    <w:rsid w:val="003D57AB"/>
    <w:rsid w:val="003E4B60"/>
    <w:rsid w:val="003E544C"/>
    <w:rsid w:val="003F4287"/>
    <w:rsid w:val="003F6AD8"/>
    <w:rsid w:val="00415BCA"/>
    <w:rsid w:val="0042029E"/>
    <w:rsid w:val="00430475"/>
    <w:rsid w:val="004566B2"/>
    <w:rsid w:val="00461AD7"/>
    <w:rsid w:val="0046493E"/>
    <w:rsid w:val="0046495B"/>
    <w:rsid w:val="00475276"/>
    <w:rsid w:val="00485197"/>
    <w:rsid w:val="004915F6"/>
    <w:rsid w:val="00492745"/>
    <w:rsid w:val="00495319"/>
    <w:rsid w:val="004A1094"/>
    <w:rsid w:val="004A20A5"/>
    <w:rsid w:val="004A7629"/>
    <w:rsid w:val="004B01A2"/>
    <w:rsid w:val="004B0D07"/>
    <w:rsid w:val="004C391E"/>
    <w:rsid w:val="004C514B"/>
    <w:rsid w:val="004D1C98"/>
    <w:rsid w:val="004D27DE"/>
    <w:rsid w:val="004D3DF0"/>
    <w:rsid w:val="004D4245"/>
    <w:rsid w:val="004D5161"/>
    <w:rsid w:val="004D61D5"/>
    <w:rsid w:val="004E1BF9"/>
    <w:rsid w:val="004E1D38"/>
    <w:rsid w:val="004E44B2"/>
    <w:rsid w:val="004F029D"/>
    <w:rsid w:val="0050149F"/>
    <w:rsid w:val="00501F4B"/>
    <w:rsid w:val="005038D5"/>
    <w:rsid w:val="00505D86"/>
    <w:rsid w:val="00521FBC"/>
    <w:rsid w:val="005223D0"/>
    <w:rsid w:val="00523271"/>
    <w:rsid w:val="00523E97"/>
    <w:rsid w:val="0053276E"/>
    <w:rsid w:val="00536EB6"/>
    <w:rsid w:val="00551804"/>
    <w:rsid w:val="00552E09"/>
    <w:rsid w:val="00553A4E"/>
    <w:rsid w:val="005613D1"/>
    <w:rsid w:val="0056410F"/>
    <w:rsid w:val="00565263"/>
    <w:rsid w:val="0056726F"/>
    <w:rsid w:val="00575E6E"/>
    <w:rsid w:val="00583AEC"/>
    <w:rsid w:val="00584C9D"/>
    <w:rsid w:val="00585F0F"/>
    <w:rsid w:val="005A2DD4"/>
    <w:rsid w:val="005A36AD"/>
    <w:rsid w:val="005A3C30"/>
    <w:rsid w:val="005A44D4"/>
    <w:rsid w:val="005B2E33"/>
    <w:rsid w:val="005B3AB3"/>
    <w:rsid w:val="005C7F26"/>
    <w:rsid w:val="005D0A64"/>
    <w:rsid w:val="005D162D"/>
    <w:rsid w:val="005D1E1B"/>
    <w:rsid w:val="005D2316"/>
    <w:rsid w:val="005D2F6B"/>
    <w:rsid w:val="005E12B0"/>
    <w:rsid w:val="005E2DC0"/>
    <w:rsid w:val="005F3578"/>
    <w:rsid w:val="005F40B3"/>
    <w:rsid w:val="005F5A10"/>
    <w:rsid w:val="005F7FE6"/>
    <w:rsid w:val="00603E21"/>
    <w:rsid w:val="006042F8"/>
    <w:rsid w:val="00611A9E"/>
    <w:rsid w:val="00611E6F"/>
    <w:rsid w:val="006177D5"/>
    <w:rsid w:val="00627254"/>
    <w:rsid w:val="00630C2A"/>
    <w:rsid w:val="0063425E"/>
    <w:rsid w:val="006361F5"/>
    <w:rsid w:val="0063644D"/>
    <w:rsid w:val="00637DD5"/>
    <w:rsid w:val="00641E1A"/>
    <w:rsid w:val="0064645C"/>
    <w:rsid w:val="00646701"/>
    <w:rsid w:val="00647F39"/>
    <w:rsid w:val="00656C42"/>
    <w:rsid w:val="00661FF5"/>
    <w:rsid w:val="006721C0"/>
    <w:rsid w:val="00675B4A"/>
    <w:rsid w:val="00687835"/>
    <w:rsid w:val="00687FE7"/>
    <w:rsid w:val="006A2D30"/>
    <w:rsid w:val="006A701A"/>
    <w:rsid w:val="006B1A4E"/>
    <w:rsid w:val="006B40C6"/>
    <w:rsid w:val="006B46F4"/>
    <w:rsid w:val="006C0090"/>
    <w:rsid w:val="006C11E4"/>
    <w:rsid w:val="006C3811"/>
    <w:rsid w:val="006C7677"/>
    <w:rsid w:val="006C7A59"/>
    <w:rsid w:val="006D424D"/>
    <w:rsid w:val="006D45BE"/>
    <w:rsid w:val="006D48B1"/>
    <w:rsid w:val="006E69F1"/>
    <w:rsid w:val="006E6A0B"/>
    <w:rsid w:val="006E76A0"/>
    <w:rsid w:val="006F15EB"/>
    <w:rsid w:val="006F1692"/>
    <w:rsid w:val="006F3309"/>
    <w:rsid w:val="00700CE9"/>
    <w:rsid w:val="00702BC9"/>
    <w:rsid w:val="00711B3D"/>
    <w:rsid w:val="0071240D"/>
    <w:rsid w:val="00713D14"/>
    <w:rsid w:val="00713D44"/>
    <w:rsid w:val="007167ED"/>
    <w:rsid w:val="00717136"/>
    <w:rsid w:val="0071716B"/>
    <w:rsid w:val="0072010A"/>
    <w:rsid w:val="0072044C"/>
    <w:rsid w:val="00733B3E"/>
    <w:rsid w:val="007412F7"/>
    <w:rsid w:val="00742D2F"/>
    <w:rsid w:val="00742D5C"/>
    <w:rsid w:val="00750F07"/>
    <w:rsid w:val="00753036"/>
    <w:rsid w:val="007538F9"/>
    <w:rsid w:val="007672D8"/>
    <w:rsid w:val="00770B0C"/>
    <w:rsid w:val="00770EB0"/>
    <w:rsid w:val="00776DFA"/>
    <w:rsid w:val="00782686"/>
    <w:rsid w:val="00782E9D"/>
    <w:rsid w:val="0078760E"/>
    <w:rsid w:val="00787CC7"/>
    <w:rsid w:val="00791844"/>
    <w:rsid w:val="00791EA8"/>
    <w:rsid w:val="0079674B"/>
    <w:rsid w:val="007A4F47"/>
    <w:rsid w:val="007B5018"/>
    <w:rsid w:val="007B53ED"/>
    <w:rsid w:val="007B6E51"/>
    <w:rsid w:val="007C5C2F"/>
    <w:rsid w:val="007D0763"/>
    <w:rsid w:val="007D293A"/>
    <w:rsid w:val="007E339E"/>
    <w:rsid w:val="007E33A4"/>
    <w:rsid w:val="007E4F3A"/>
    <w:rsid w:val="007E58C5"/>
    <w:rsid w:val="007E5988"/>
    <w:rsid w:val="007E675E"/>
    <w:rsid w:val="007E7646"/>
    <w:rsid w:val="007F11C6"/>
    <w:rsid w:val="007F1E1D"/>
    <w:rsid w:val="007F4C73"/>
    <w:rsid w:val="007F74C8"/>
    <w:rsid w:val="00800A13"/>
    <w:rsid w:val="0080498D"/>
    <w:rsid w:val="00805E81"/>
    <w:rsid w:val="00813040"/>
    <w:rsid w:val="00815304"/>
    <w:rsid w:val="008169C9"/>
    <w:rsid w:val="00824EE8"/>
    <w:rsid w:val="00826550"/>
    <w:rsid w:val="008322F9"/>
    <w:rsid w:val="0083661C"/>
    <w:rsid w:val="008423C6"/>
    <w:rsid w:val="00842B49"/>
    <w:rsid w:val="00844E17"/>
    <w:rsid w:val="008550A1"/>
    <w:rsid w:val="00857584"/>
    <w:rsid w:val="00861C0F"/>
    <w:rsid w:val="00862DA2"/>
    <w:rsid w:val="00863714"/>
    <w:rsid w:val="0086754E"/>
    <w:rsid w:val="00871E73"/>
    <w:rsid w:val="00873807"/>
    <w:rsid w:val="00883CA6"/>
    <w:rsid w:val="0088718E"/>
    <w:rsid w:val="00892A64"/>
    <w:rsid w:val="00893092"/>
    <w:rsid w:val="00894048"/>
    <w:rsid w:val="00895E1E"/>
    <w:rsid w:val="00895FE2"/>
    <w:rsid w:val="00896C07"/>
    <w:rsid w:val="008A0CE6"/>
    <w:rsid w:val="008B1FC3"/>
    <w:rsid w:val="008B1FF5"/>
    <w:rsid w:val="008B220A"/>
    <w:rsid w:val="008C03B5"/>
    <w:rsid w:val="008C17E0"/>
    <w:rsid w:val="008C2C84"/>
    <w:rsid w:val="008C3371"/>
    <w:rsid w:val="008C6F4E"/>
    <w:rsid w:val="008D238D"/>
    <w:rsid w:val="008D2836"/>
    <w:rsid w:val="008D38AF"/>
    <w:rsid w:val="008E0390"/>
    <w:rsid w:val="008E0C77"/>
    <w:rsid w:val="008E2F37"/>
    <w:rsid w:val="008F1A74"/>
    <w:rsid w:val="008F1DA9"/>
    <w:rsid w:val="008F3DCF"/>
    <w:rsid w:val="008F5134"/>
    <w:rsid w:val="008F70ED"/>
    <w:rsid w:val="00906423"/>
    <w:rsid w:val="0091158E"/>
    <w:rsid w:val="0091414C"/>
    <w:rsid w:val="0091501D"/>
    <w:rsid w:val="0091584B"/>
    <w:rsid w:val="00915A06"/>
    <w:rsid w:val="00915FE2"/>
    <w:rsid w:val="00923F6B"/>
    <w:rsid w:val="0092643E"/>
    <w:rsid w:val="0092777F"/>
    <w:rsid w:val="009335C2"/>
    <w:rsid w:val="00937BE1"/>
    <w:rsid w:val="009422BA"/>
    <w:rsid w:val="009431E0"/>
    <w:rsid w:val="00944BFF"/>
    <w:rsid w:val="009500F8"/>
    <w:rsid w:val="00953093"/>
    <w:rsid w:val="009536B8"/>
    <w:rsid w:val="00955148"/>
    <w:rsid w:val="00965407"/>
    <w:rsid w:val="00966A88"/>
    <w:rsid w:val="00971785"/>
    <w:rsid w:val="00973AD0"/>
    <w:rsid w:val="00973B11"/>
    <w:rsid w:val="0097620C"/>
    <w:rsid w:val="00980570"/>
    <w:rsid w:val="00984A9F"/>
    <w:rsid w:val="00985143"/>
    <w:rsid w:val="00985443"/>
    <w:rsid w:val="00985D8C"/>
    <w:rsid w:val="009A1304"/>
    <w:rsid w:val="009A206B"/>
    <w:rsid w:val="009A28C8"/>
    <w:rsid w:val="009B410B"/>
    <w:rsid w:val="009B6D2A"/>
    <w:rsid w:val="009C15C8"/>
    <w:rsid w:val="009C48C2"/>
    <w:rsid w:val="009C49B6"/>
    <w:rsid w:val="009C633A"/>
    <w:rsid w:val="009D4776"/>
    <w:rsid w:val="009D55A4"/>
    <w:rsid w:val="009D70D6"/>
    <w:rsid w:val="009E161E"/>
    <w:rsid w:val="009E6285"/>
    <w:rsid w:val="009F2223"/>
    <w:rsid w:val="009F4CDF"/>
    <w:rsid w:val="009F6075"/>
    <w:rsid w:val="009F6C10"/>
    <w:rsid w:val="009F79C6"/>
    <w:rsid w:val="00A13071"/>
    <w:rsid w:val="00A13C41"/>
    <w:rsid w:val="00A14AF5"/>
    <w:rsid w:val="00A271E2"/>
    <w:rsid w:val="00A3340A"/>
    <w:rsid w:val="00A3474C"/>
    <w:rsid w:val="00A425E8"/>
    <w:rsid w:val="00A42B59"/>
    <w:rsid w:val="00A4489C"/>
    <w:rsid w:val="00A47DB0"/>
    <w:rsid w:val="00A52999"/>
    <w:rsid w:val="00A5464F"/>
    <w:rsid w:val="00A670B7"/>
    <w:rsid w:val="00A72519"/>
    <w:rsid w:val="00A7321D"/>
    <w:rsid w:val="00A73CAF"/>
    <w:rsid w:val="00A8184F"/>
    <w:rsid w:val="00A9006E"/>
    <w:rsid w:val="00A902D5"/>
    <w:rsid w:val="00A90E3F"/>
    <w:rsid w:val="00A91750"/>
    <w:rsid w:val="00A94ED8"/>
    <w:rsid w:val="00AA2A0D"/>
    <w:rsid w:val="00AA353B"/>
    <w:rsid w:val="00AA671F"/>
    <w:rsid w:val="00AB0800"/>
    <w:rsid w:val="00AB2F3F"/>
    <w:rsid w:val="00AB308F"/>
    <w:rsid w:val="00AB68B2"/>
    <w:rsid w:val="00AC1877"/>
    <w:rsid w:val="00AC1EAE"/>
    <w:rsid w:val="00AC221C"/>
    <w:rsid w:val="00AC3BC3"/>
    <w:rsid w:val="00AC4EC4"/>
    <w:rsid w:val="00AC6134"/>
    <w:rsid w:val="00AC7676"/>
    <w:rsid w:val="00AC7682"/>
    <w:rsid w:val="00AD2543"/>
    <w:rsid w:val="00AD39CD"/>
    <w:rsid w:val="00AD43BA"/>
    <w:rsid w:val="00AF0736"/>
    <w:rsid w:val="00AF4B56"/>
    <w:rsid w:val="00B03F24"/>
    <w:rsid w:val="00B1184F"/>
    <w:rsid w:val="00B14ABF"/>
    <w:rsid w:val="00B20539"/>
    <w:rsid w:val="00B225C3"/>
    <w:rsid w:val="00B2482C"/>
    <w:rsid w:val="00B25260"/>
    <w:rsid w:val="00B25B90"/>
    <w:rsid w:val="00B31E42"/>
    <w:rsid w:val="00B3727B"/>
    <w:rsid w:val="00B37322"/>
    <w:rsid w:val="00B47477"/>
    <w:rsid w:val="00B51843"/>
    <w:rsid w:val="00B527DE"/>
    <w:rsid w:val="00B52DEC"/>
    <w:rsid w:val="00B61158"/>
    <w:rsid w:val="00B64EC6"/>
    <w:rsid w:val="00B65068"/>
    <w:rsid w:val="00B704AC"/>
    <w:rsid w:val="00B740E0"/>
    <w:rsid w:val="00B75091"/>
    <w:rsid w:val="00B80C46"/>
    <w:rsid w:val="00B83682"/>
    <w:rsid w:val="00B85BDC"/>
    <w:rsid w:val="00B85EF6"/>
    <w:rsid w:val="00B90BE7"/>
    <w:rsid w:val="00B92E7E"/>
    <w:rsid w:val="00B952C4"/>
    <w:rsid w:val="00BA3A30"/>
    <w:rsid w:val="00BB0D3E"/>
    <w:rsid w:val="00BB35A6"/>
    <w:rsid w:val="00BB4EC7"/>
    <w:rsid w:val="00BC01A3"/>
    <w:rsid w:val="00BC7EE3"/>
    <w:rsid w:val="00BD09A4"/>
    <w:rsid w:val="00BD0A59"/>
    <w:rsid w:val="00BD4616"/>
    <w:rsid w:val="00BD7EF4"/>
    <w:rsid w:val="00BE57DB"/>
    <w:rsid w:val="00BF3DA2"/>
    <w:rsid w:val="00BF3E7C"/>
    <w:rsid w:val="00C02093"/>
    <w:rsid w:val="00C03B8B"/>
    <w:rsid w:val="00C0462C"/>
    <w:rsid w:val="00C057D5"/>
    <w:rsid w:val="00C107AE"/>
    <w:rsid w:val="00C12F6A"/>
    <w:rsid w:val="00C14118"/>
    <w:rsid w:val="00C141D2"/>
    <w:rsid w:val="00C16C35"/>
    <w:rsid w:val="00C21665"/>
    <w:rsid w:val="00C328F3"/>
    <w:rsid w:val="00C3527A"/>
    <w:rsid w:val="00C368F3"/>
    <w:rsid w:val="00C44E01"/>
    <w:rsid w:val="00C50598"/>
    <w:rsid w:val="00C521BF"/>
    <w:rsid w:val="00C631F1"/>
    <w:rsid w:val="00C73D45"/>
    <w:rsid w:val="00C803C4"/>
    <w:rsid w:val="00C81AFF"/>
    <w:rsid w:val="00C97D5C"/>
    <w:rsid w:val="00CA3174"/>
    <w:rsid w:val="00CB0B46"/>
    <w:rsid w:val="00CB36B2"/>
    <w:rsid w:val="00CB47D5"/>
    <w:rsid w:val="00CB511D"/>
    <w:rsid w:val="00CB7C5C"/>
    <w:rsid w:val="00CC21E0"/>
    <w:rsid w:val="00CC25E5"/>
    <w:rsid w:val="00CC38F6"/>
    <w:rsid w:val="00CD3A39"/>
    <w:rsid w:val="00CE2E4F"/>
    <w:rsid w:val="00CE3ABA"/>
    <w:rsid w:val="00CE7280"/>
    <w:rsid w:val="00CE79F8"/>
    <w:rsid w:val="00CE7D69"/>
    <w:rsid w:val="00CF1010"/>
    <w:rsid w:val="00CF1119"/>
    <w:rsid w:val="00CF2C85"/>
    <w:rsid w:val="00CF6AB4"/>
    <w:rsid w:val="00D069CB"/>
    <w:rsid w:val="00D07D2B"/>
    <w:rsid w:val="00D1136C"/>
    <w:rsid w:val="00D13EC6"/>
    <w:rsid w:val="00D170AF"/>
    <w:rsid w:val="00D219C7"/>
    <w:rsid w:val="00D21FEE"/>
    <w:rsid w:val="00D22794"/>
    <w:rsid w:val="00D22E71"/>
    <w:rsid w:val="00D254EC"/>
    <w:rsid w:val="00D31A65"/>
    <w:rsid w:val="00D33C68"/>
    <w:rsid w:val="00D44856"/>
    <w:rsid w:val="00D47D29"/>
    <w:rsid w:val="00D5476D"/>
    <w:rsid w:val="00D54ED7"/>
    <w:rsid w:val="00D561E2"/>
    <w:rsid w:val="00D6489D"/>
    <w:rsid w:val="00D70AE1"/>
    <w:rsid w:val="00D73615"/>
    <w:rsid w:val="00D83F43"/>
    <w:rsid w:val="00D85FC8"/>
    <w:rsid w:val="00D86C00"/>
    <w:rsid w:val="00D908FE"/>
    <w:rsid w:val="00D951B8"/>
    <w:rsid w:val="00D9798A"/>
    <w:rsid w:val="00DA167B"/>
    <w:rsid w:val="00DA2472"/>
    <w:rsid w:val="00DA3CF4"/>
    <w:rsid w:val="00DA562F"/>
    <w:rsid w:val="00DA6FAB"/>
    <w:rsid w:val="00DB1B94"/>
    <w:rsid w:val="00DB40A1"/>
    <w:rsid w:val="00DC018D"/>
    <w:rsid w:val="00DC3DA0"/>
    <w:rsid w:val="00DC6E8C"/>
    <w:rsid w:val="00DD0B40"/>
    <w:rsid w:val="00DD4346"/>
    <w:rsid w:val="00DD482C"/>
    <w:rsid w:val="00DD6E15"/>
    <w:rsid w:val="00DE12AE"/>
    <w:rsid w:val="00DE20F9"/>
    <w:rsid w:val="00DF15C8"/>
    <w:rsid w:val="00DF359C"/>
    <w:rsid w:val="00DF7F9E"/>
    <w:rsid w:val="00E03550"/>
    <w:rsid w:val="00E04108"/>
    <w:rsid w:val="00E06202"/>
    <w:rsid w:val="00E0722F"/>
    <w:rsid w:val="00E07C0D"/>
    <w:rsid w:val="00E136DA"/>
    <w:rsid w:val="00E13787"/>
    <w:rsid w:val="00E15672"/>
    <w:rsid w:val="00E341B4"/>
    <w:rsid w:val="00E35B82"/>
    <w:rsid w:val="00E366C0"/>
    <w:rsid w:val="00E3703E"/>
    <w:rsid w:val="00E37745"/>
    <w:rsid w:val="00E40EB3"/>
    <w:rsid w:val="00E47C69"/>
    <w:rsid w:val="00E5133E"/>
    <w:rsid w:val="00E6024A"/>
    <w:rsid w:val="00E62A57"/>
    <w:rsid w:val="00E63741"/>
    <w:rsid w:val="00E638FA"/>
    <w:rsid w:val="00E66A76"/>
    <w:rsid w:val="00E704F9"/>
    <w:rsid w:val="00E74185"/>
    <w:rsid w:val="00E74BD3"/>
    <w:rsid w:val="00E75B05"/>
    <w:rsid w:val="00E817C5"/>
    <w:rsid w:val="00E87DE8"/>
    <w:rsid w:val="00E926BF"/>
    <w:rsid w:val="00E93262"/>
    <w:rsid w:val="00E95D50"/>
    <w:rsid w:val="00EA03BD"/>
    <w:rsid w:val="00EA10DD"/>
    <w:rsid w:val="00EA52E6"/>
    <w:rsid w:val="00EA6F69"/>
    <w:rsid w:val="00EB6E8A"/>
    <w:rsid w:val="00EC33E0"/>
    <w:rsid w:val="00ED6CC2"/>
    <w:rsid w:val="00EE1D65"/>
    <w:rsid w:val="00EE2DA6"/>
    <w:rsid w:val="00EE675B"/>
    <w:rsid w:val="00EE6973"/>
    <w:rsid w:val="00EF1906"/>
    <w:rsid w:val="00EF6389"/>
    <w:rsid w:val="00F025D8"/>
    <w:rsid w:val="00F03EBE"/>
    <w:rsid w:val="00F061CE"/>
    <w:rsid w:val="00F06B05"/>
    <w:rsid w:val="00F10525"/>
    <w:rsid w:val="00F1086A"/>
    <w:rsid w:val="00F113B8"/>
    <w:rsid w:val="00F129FE"/>
    <w:rsid w:val="00F130AA"/>
    <w:rsid w:val="00F1761A"/>
    <w:rsid w:val="00F176EF"/>
    <w:rsid w:val="00F2267E"/>
    <w:rsid w:val="00F2283F"/>
    <w:rsid w:val="00F246B7"/>
    <w:rsid w:val="00F26483"/>
    <w:rsid w:val="00F31909"/>
    <w:rsid w:val="00F32D9E"/>
    <w:rsid w:val="00F37FDC"/>
    <w:rsid w:val="00F44E66"/>
    <w:rsid w:val="00F52732"/>
    <w:rsid w:val="00F52873"/>
    <w:rsid w:val="00F5311E"/>
    <w:rsid w:val="00F55EB7"/>
    <w:rsid w:val="00F61731"/>
    <w:rsid w:val="00F63DFD"/>
    <w:rsid w:val="00F65823"/>
    <w:rsid w:val="00F6638C"/>
    <w:rsid w:val="00F70512"/>
    <w:rsid w:val="00F7064F"/>
    <w:rsid w:val="00F77BC6"/>
    <w:rsid w:val="00F82264"/>
    <w:rsid w:val="00F874B0"/>
    <w:rsid w:val="00F906B4"/>
    <w:rsid w:val="00F95277"/>
    <w:rsid w:val="00F96B5B"/>
    <w:rsid w:val="00F97018"/>
    <w:rsid w:val="00FA154C"/>
    <w:rsid w:val="00FA17A8"/>
    <w:rsid w:val="00FB1503"/>
    <w:rsid w:val="00FB4648"/>
    <w:rsid w:val="00FB4D49"/>
    <w:rsid w:val="00FC1098"/>
    <w:rsid w:val="00FC14DF"/>
    <w:rsid w:val="00FC3509"/>
    <w:rsid w:val="00FC4503"/>
    <w:rsid w:val="00FC4B5A"/>
    <w:rsid w:val="00FC4DAA"/>
    <w:rsid w:val="00FE41FC"/>
    <w:rsid w:val="00FE464E"/>
    <w:rsid w:val="00FE6AE5"/>
    <w:rsid w:val="00FE743F"/>
    <w:rsid w:val="00FF60B5"/>
    <w:rsid w:val="00FF6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position-horizontal:center;mso-position-horizontal-relative:margin;mso-position-vertical:top;mso-position-vertical-relative:margin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747258EA"/>
  <w15:docId w15:val="{9D2ED858-1DDF-4911-BB89-4FE09FCC0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682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1">
    <w:name w:val="heading 1"/>
    <w:basedOn w:val="a"/>
    <w:next w:val="a"/>
    <w:link w:val="10"/>
    <w:uiPriority w:val="9"/>
    <w:qFormat/>
    <w:rsid w:val="00005B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3732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7322"/>
    <w:pPr>
      <w:ind w:firstLineChars="200" w:firstLine="420"/>
    </w:pPr>
  </w:style>
  <w:style w:type="character" w:customStyle="1" w:styleId="20">
    <w:name w:val="标题 2 字符"/>
    <w:basedOn w:val="a0"/>
    <w:link w:val="2"/>
    <w:uiPriority w:val="9"/>
    <w:rsid w:val="00B37322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Default">
    <w:name w:val="Default"/>
    <w:rsid w:val="00B64EC6"/>
    <w:pPr>
      <w:widowControl w:val="0"/>
      <w:autoSpaceDE w:val="0"/>
      <w:autoSpaceDN w:val="0"/>
      <w:adjustRightInd w:val="0"/>
    </w:pPr>
    <w:rPr>
      <w:rFonts w:ascii="宋体" w:eastAsia="宋体" w:cs="宋体"/>
      <w:color w:val="000000"/>
      <w:kern w:val="0"/>
      <w:sz w:val="24"/>
      <w:szCs w:val="24"/>
    </w:rPr>
  </w:style>
  <w:style w:type="paragraph" w:customStyle="1" w:styleId="CM5">
    <w:name w:val="CM5"/>
    <w:basedOn w:val="Default"/>
    <w:next w:val="Default"/>
    <w:uiPriority w:val="99"/>
    <w:rsid w:val="00A425E8"/>
    <w:pPr>
      <w:spacing w:line="313" w:lineRule="atLeast"/>
    </w:pPr>
    <w:rPr>
      <w:rFonts w:cstheme="minorBidi"/>
      <w:color w:val="auto"/>
    </w:rPr>
  </w:style>
  <w:style w:type="paragraph" w:styleId="a4">
    <w:name w:val="footer"/>
    <w:basedOn w:val="a"/>
    <w:link w:val="a5"/>
    <w:uiPriority w:val="99"/>
    <w:unhideWhenUsed/>
    <w:rsid w:val="001D52A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5">
    <w:name w:val="页脚 字符"/>
    <w:basedOn w:val="a0"/>
    <w:link w:val="a4"/>
    <w:uiPriority w:val="99"/>
    <w:rsid w:val="001D52A6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2F48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2F48A0"/>
    <w:rPr>
      <w:rFonts w:ascii="Calibri" w:eastAsia="宋体" w:hAnsi="Calibri" w:cs="Times New Roman"/>
      <w:sz w:val="18"/>
      <w:szCs w:val="18"/>
    </w:rPr>
  </w:style>
  <w:style w:type="character" w:styleId="a8">
    <w:name w:val="Hyperlink"/>
    <w:basedOn w:val="a0"/>
    <w:uiPriority w:val="99"/>
    <w:unhideWhenUsed/>
    <w:rsid w:val="00971785"/>
    <w:rPr>
      <w:color w:val="0000FF"/>
      <w:u w:val="single"/>
    </w:rPr>
  </w:style>
  <w:style w:type="table" w:styleId="a9">
    <w:name w:val="Table Grid"/>
    <w:basedOn w:val="a1"/>
    <w:uiPriority w:val="39"/>
    <w:rsid w:val="00F105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llowedHyperlink"/>
    <w:basedOn w:val="a0"/>
    <w:uiPriority w:val="99"/>
    <w:semiHidden/>
    <w:unhideWhenUsed/>
    <w:rsid w:val="009E6285"/>
    <w:rPr>
      <w:color w:val="954F72" w:themeColor="followedHyperlink"/>
      <w:u w:val="single"/>
    </w:rPr>
  </w:style>
  <w:style w:type="character" w:customStyle="1" w:styleId="10">
    <w:name w:val="标题 1 字符"/>
    <w:basedOn w:val="a0"/>
    <w:link w:val="1"/>
    <w:uiPriority w:val="9"/>
    <w:rsid w:val="00005B04"/>
    <w:rPr>
      <w:rFonts w:ascii="Calibri" w:eastAsia="宋体" w:hAnsi="Calibri" w:cs="Times New Roman"/>
      <w:b/>
      <w:bCs/>
      <w:kern w:val="44"/>
      <w:sz w:val="44"/>
      <w:szCs w:val="44"/>
    </w:rPr>
  </w:style>
  <w:style w:type="character" w:styleId="ab">
    <w:name w:val="annotation reference"/>
    <w:basedOn w:val="a0"/>
    <w:uiPriority w:val="99"/>
    <w:semiHidden/>
    <w:unhideWhenUsed/>
    <w:rsid w:val="008F1DA9"/>
    <w:rPr>
      <w:sz w:val="21"/>
      <w:szCs w:val="21"/>
    </w:rPr>
  </w:style>
  <w:style w:type="paragraph" w:styleId="ac">
    <w:name w:val="annotation text"/>
    <w:basedOn w:val="a"/>
    <w:link w:val="ad"/>
    <w:uiPriority w:val="99"/>
    <w:semiHidden/>
    <w:unhideWhenUsed/>
    <w:rsid w:val="008F1DA9"/>
    <w:pPr>
      <w:jc w:val="left"/>
    </w:pPr>
  </w:style>
  <w:style w:type="character" w:customStyle="1" w:styleId="ad">
    <w:name w:val="批注文字 字符"/>
    <w:basedOn w:val="a0"/>
    <w:link w:val="ac"/>
    <w:uiPriority w:val="99"/>
    <w:semiHidden/>
    <w:rsid w:val="008F1DA9"/>
    <w:rPr>
      <w:rFonts w:ascii="Calibri" w:eastAsia="宋体" w:hAnsi="Calibri" w:cs="Times New Roman"/>
      <w:szCs w:val="24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F1DA9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8F1DA9"/>
    <w:rPr>
      <w:rFonts w:ascii="Calibri" w:eastAsia="宋体" w:hAnsi="Calibri" w:cs="Times New Roman"/>
      <w:b/>
      <w:bCs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8F1DA9"/>
    <w:rPr>
      <w:sz w:val="18"/>
      <w:szCs w:val="18"/>
    </w:rPr>
  </w:style>
  <w:style w:type="character" w:customStyle="1" w:styleId="af1">
    <w:name w:val="批注框文本 字符"/>
    <w:basedOn w:val="a0"/>
    <w:link w:val="af0"/>
    <w:uiPriority w:val="99"/>
    <w:semiHidden/>
    <w:rsid w:val="008F1DA9"/>
    <w:rPr>
      <w:rFonts w:ascii="Calibri" w:eastAsia="宋体" w:hAnsi="Calibri" w:cs="Times New Roman"/>
      <w:sz w:val="18"/>
      <w:szCs w:val="18"/>
    </w:rPr>
  </w:style>
  <w:style w:type="character" w:styleId="af2">
    <w:name w:val="Unresolved Mention"/>
    <w:basedOn w:val="a0"/>
    <w:uiPriority w:val="99"/>
    <w:semiHidden/>
    <w:unhideWhenUsed/>
    <w:rsid w:val="008049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35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5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D4B5EB-22BB-4212-BE43-0806F41CD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</TotalTime>
  <Pages>24</Pages>
  <Words>920</Words>
  <Characters>5246</Characters>
  <Application>Microsoft Office Word</Application>
  <DocSecurity>0</DocSecurity>
  <Lines>43</Lines>
  <Paragraphs>12</Paragraphs>
  <ScaleCrop>false</ScaleCrop>
  <Company>微软</Company>
  <LinksUpToDate>false</LinksUpToDate>
  <CharactersWithSpaces>6154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嵬</cp:lastModifiedBy>
  <cp:revision>55</cp:revision>
  <dcterms:created xsi:type="dcterms:W3CDTF">2021-10-12T07:57:00Z</dcterms:created>
  <dcterms:modified xsi:type="dcterms:W3CDTF">2021-10-13T09:02:00Z</dcterms:modified>
</cp:coreProperties>
</file>